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VR/AR Software Engineer with over 11 years of experience in software development focused on creating exceptional web and mobile applications. Proficient in optimizing multi-user, collaborative educational systems and embracing innovative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C++, JavaScript, Python, Swift, Objective-C,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Game Engines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Unity, Unreal Engine, Cocos2d, Godot, Three.js, ARCore, ARKit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Engineering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Graphics and Interaction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OpenGL, DirectX, Visual Shaders, Compute Shaders, Shader Graph, Animation Tools, User Experience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and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WebGL, Matplotlib, Chart.js, Plotly, Physics Engines, TensorFlow, Deep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interactive simulation-based learning experiences for educational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complex codebases while integrating user feedback to improve applications, demonstrating adaptability and attention to detail in a fast-paced remote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gathered feedback during the pilot deployment of VR applications, contributing to iterative design improvements and enhancing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optimizing application performance and ensuring robust functionality across multiple user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user experiences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Shaders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Compute Shaders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realism and engagement of simulations in educational VR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to streamline deployment processes, improving efficiency and reliability of software releases while fostering a culture of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prioritize features based on client needs and user feedback, demonstrating a user-centered approach to software design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and mentored junior developers, sharing knowledge of best practices in software engineering and fostering a collaborative and inclusive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exploration of emerging technologies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project goals with industry trends and innovations in spatial computing.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creative narratives for educational content, leveraging storytelling in conjunction with technology to facilitate an engaging learning atmosphere.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debugging techniques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resolve performance issues within existing applications, ensuring a seamless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software applications to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improving project workflows for planning, bidding, and construction management through innovative digital tools and resources to increase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develop user-friendly interfaces for web and mobile applications, ensuring accessibility and ease of use for end-users in construction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 visualization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presenting complex data in a clear, understandable manner to enhance decision-making processes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mobile app functionalities for Android and iOS, improving user engagement and experience in project inspections and management through customizable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planning sessions to develop functional specifications and project scopes, enhancing project clarity and alignment with business goals in a collaborative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Human-Centered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craft intuitive user experiences, significantly increasing user adoption and satisfaction in digital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ensure quality deliverables and adaptability in the fast-evolving tech landscape of civil engineering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with clients, providing ongoing support and ensuring software solutions met their needs and contributed to overall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