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inventive UI/UX React Developer with 11 years of comprehensive experience in software development, specializing in web and mobile applications. Proven expertise in leveraging React, TypeScript, and Agile methodologies to deliver user-centric solutions. Adept at collaborating with cross-functional teams, enhancing user experiences, and implementing robust software solutions tailored to meet customer requirements. Passionate about continuous learning and applying innovative technologies in a collaborative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Java, SQL, Python, PL/SQL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AngularJS, Redux, Spring, Hibernate, Material-UI,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Webpack, npm, Babel, Visual Studio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Continuous Integration, Continuous Deployment, Test-Driven Development, Behavior-Driven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Firebase, AWS, PostgreSQL, Sequelize, Axios,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User Experience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UI Design, UX Design, Wireframing, Prototyping, User Testing, A/B Testing, Responsive Design, User-Centric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through refined design methods and close collaboration with business analysts and stakeholders during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processes by leading design discussions,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aligns perfectly with backend services, and creating high-quality,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elevate overall product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a culture of knowledge-sharing and technical growth, which enhanced team collaboration and innovation across multiple software projects within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single-page applications, facilitating smooth data transactions while maintaining high performance and user satisfaction in web applications tailored for stakeholder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robust versioning of applications, and efficiently coordinating with geographically diverse teams to accommodate simultaneous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lifecycle, meticulously ensuring project phases from concept to deployment aligned with client specifications and Agile best practices to deliver timely and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applied cutting-edge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strong user experiences to guide the design process and ensure stakeholder objectives were achieved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gather feedback, refine systems, and implement improvements that significantly reduced production issues while increasing the overall efficiency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resulting in optimized performance in UI responsiveness and reliability when handling complex data transactions within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robust unit and integration testing protocols, enhancing product reliability and ensuring all developed software met high-quality standards through continuous quality assurance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cross-functional teams including QA, product management, and user experience designers to deliver innovative software solutions consistently meeting client expectations and enhancing system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sprint retrospectives to assess team effectiveness and implemented constructive feedback to enhance productivity, collaboration, and the overall success of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historical user data to inform the design process, utilizing analytics tools to identify pain points in the user journey and iteratively improve product usability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front-end systems, enabling streamlined onboarding processes for new team members and providing clarity in project objectives and methodologies utilized.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industry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code was well-commented, modular, and maintainable, promoting long-term sustainability in software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civil IT solutions, developing user interfaces for web applications within project scopes that streamlined construction management workflows and improved stakeholder user journeys and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Extensively engaged in the enhancement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integrating client feedback to provide solutions that optimally facilitated planning, bidding,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projects in designing interactive 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engagement through robust client-side validations while minimizing server-side errors during the construction management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cross-team developers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applications, ensuring seamless data transactions between the user interface and backend systems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mobile-first applications ensuring compatibility across diverse platforms while embracing responsive design methodologies that met specific client requirements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features as requested by clients, transforming feedback into functional enhancements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aligned with user-friendly design principles and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application prototypes that identified key user needs, employing wireframing tools to visualize and validate concepts before moving to full-scale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ensure rigorous testing of applications pre-deployment, focusing on user experience consistency and software integrity within construction management processes through robust user acceptance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workshops with stakeholders to align development processes with user needs, ensuring project deliverables reflected user-centric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issues and progress throughout the development cycle, maintaining clear paths for project timelines and deliverables within Agile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maintain development standards, mentoring less experienced staff on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fostering an environment of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significantly improving app performance and facilitating easier updates across multiple client infrastructures within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