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dynamic web and mobile applications tailored for the travel industry, specializing in real-time booking systems and AI-driven customer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Swift, Kotlin, Dart, PHP,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Flutter, Spring Boot, Ruby on Rails, Laravel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SQLite, Firebase,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Google Cloud, Heroku,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Microservices: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OpenAPI, Microservices,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Postman, JUnit, Cypress, TestNG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real-time booking engines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streamline the travel booking process in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dynamic pricing algorithms,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optimize fare structures based on demand, seasonality, and customer preferences to maximize revenue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robust payment processing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PayPal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ensuring secure transactions and compliance with PCI standards for user data protection and privacy.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 and deliverables, fostering a culture of innovation and agility throughout the software development life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enabling efficient tracking of code changes and facilitating seamless integration across development teams working on multiple travel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intuitive navigation and seamless user experiences tailored to the travel sector’s unique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and quality assurance processes to identify and resolve bugs, enhancing system stability and delivering high-quality software solutions ahead of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to improve system design, focusing on scalability and performance to accommodate fluctuating user demand during peak travel seasons.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maintenance and enhancements of existing travel applications, implementing user feedback to drive continuous improvement and address evolving customer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analytics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user behavior and informing strategic decisions to enhance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critical software releases, ensuring that all stakeholders are aligned on functionality and performance specifications for travel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build and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(Building Information Modeling) applications, streamlining project workflows in construction management for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web-based applications for bidding processes, improving response times and accuracy for project estimates in competitive construction markets.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 through the design and development of mobile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digitize traditional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geolocation services in applications to support onsite inspections, enabling real-time reporting and enhanced communication between teams in the field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for application functionalities, ensuring the development of tools that meet the specific needs of the civil IT sector's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for project tracking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users to monitor key performance indicators and make data-driven decisions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sessions to improve adoption rates of the developed digital solutions, emphasizing the efficiency gains provided by technology in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deployment and scaling of applications, ensuring high availability and security in delivering hosted solutions for clients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enhancing user experience by incorporating feedback from civil engineers, focusing on usability improvements in the tools developed for planning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software documentation that adhered to industry standards for civil IT, ensuring compliance and clarity in the application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enhance functionality within construction management platforms, improving interoperability and client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