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results-oriented software engineer with 11 years of experience, specializing in web and mobile application development. Proven expertise in PHP, Laravel, and full stack development with a commitment to enhancing user experience and system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Trello, Sass,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a seamless user experience while implementing new features and improving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robust backend solutions for web applications in a dynamic, Agile environment, emphasizing adaptability and peer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to ensure adherence to coding standards, improve code quality, and mentor junior developers in best practices and modern programming paradigms.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insights on design patterns, software scalability, and maintainability, which ultimately improved the application's responsiveness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interaction by implementing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solidifying my understanding of creating responsive designs that are visually appealing and functionally superior.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while managing microservices to streamline deployment processes, fostering a culture of continuous integration and delivery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application issues, providing efficient solutions within tight timelines, showcasing problem-solving abilities and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PHPUnit and JavaScript frameworks, significantly reducing the incidence of bugs and streamlining the release cycle for production-ready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modern technologies, including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capabilities while ensuring compliance with industry best practices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processes and architectural decisions, ensuring clarity and facilitating knowledge transfer within the team for project continuity and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trends, allowing proactive recommendations for potential enhancements across current applications and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object-oriented design principles and SOLID design principles to ensure modularity and maintainable code, driving long-term success in application support and evolution.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for performance monitoring and optimization, establishing metrics for assessing application efficiency and user engagement, which informed future development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APIs for seamless front-to-back communication, ensuring data integrity and enhancing application interactivity and efficiency within the UI layer.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skill sharing within the team, promoting a culture of learning and collaboration while enhancing team capabilities across diverse technical areas.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analytical tools for project management, merging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civil IT applications to streamline construction project workflows and enhance data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tailor applications that meet specific client requirements for civil applications, ensuring robust functionality while adhering to customer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core backend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speed and supporting user's ability to make informed decisions based on real-time data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from requirements gathering to deployment, while ensuring high-quality deliverables and fostering strong team collaboration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customized dashboards for project tracking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visual libraries, improving information delivery and user satisfaction through enhanced interaction capabilities and direct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issues in ongoing digital projects, combining my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deploy hotfixes without interruption to critical services, showcasing my reliability under pressure.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technical documentation for software engineering projects, enabling improved communication between development and user teams while demonstrating excellent organizational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Danaged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CI/CD pipelines for efficient updates and maintainability, which simplified team collaboration during deployments and extended the project's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front-end developers to ensure seamless integration between backend services and user interfaces, employing strong communication skills and a focus on lead developer guidance in feature creation.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Collected user feedback and iteratively improved existing applications, leading to higher satisfaction ratings while demonstrating responsiveness to user needs and a focus on continuous improvement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designing schemas, optimizing database queries, and managing data relationships to ensure performance gains in applications at scale.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on emerging technologies relevant to civil IT solutions, underscoring my commitment to continuous learning and professional development in an ever-evolving field.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