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over 11 years of experience specializing in web and mobile application development. Expertise in Three.js, WebGL, and 3D visualization technologies, coupled with strong collaborative and adaptable skills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Python,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Three.js, React.js, Node.js, Vue.js, Express.js,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3D Technologies:</w:t>
      </w:r>
      <w:r w:rsidRPr="003813CA">
        <w:rPr>
          <w:rFonts w:ascii="Arial" w:eastAsia="Century Gothic" w:hAnsi="Arial" w:cs="Arial"/>
          <w:sz w:val="22"/>
          <w:szCs w:val="22"/>
        </w:rPr>
        <w:t xml:space="preserve"> WebGL, Babylon.js, OpenGL, GLTF, SVG, Canvas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Git, Docker, Webpack, npm,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Firebase,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Methodologies:</w:t>
      </w:r>
      <w:r w:rsidRPr="003813CA">
        <w:rPr>
          <w:rFonts w:ascii="Arial" w:eastAsia="Century Gothic" w:hAnsi="Arial" w:cs="Arial"/>
          <w:sz w:val="22"/>
          <w:szCs w:val="22"/>
        </w:rPr>
        <w:t xml:space="preserve"> Agile, Scrum, DevOps, Continuous Integration, Test-Driven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state-of-the-art 3D satellite tracking application using </w:t>
      </w:r>
      <w:r w:rsidRPr="003813CA">
        <w:rPr>
          <w:rStyle w:val="span"/>
          <w:rFonts w:ascii="Arial" w:eastAsia="Century Gothic" w:hAnsi="Arial" w:cs="Arial"/>
          <w:b/>
          <w:bCs/>
          <w:sz w:val="22"/>
          <w:szCs w:val="22"/>
        </w:rPr>
        <w:t xml:space="preserve">Three.js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rendering and performance optimization for interactive geographical data visualizations on the web interface.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shaders and rendering solutions in </w:t>
      </w:r>
      <w:r w:rsidRPr="003813CA">
        <w:rPr>
          <w:rStyle w:val="span"/>
          <w:rFonts w:ascii="Arial" w:eastAsia="Century Gothic" w:hAnsi="Arial" w:cs="Arial"/>
          <w:b/>
          <w:bCs/>
          <w:sz w:val="22"/>
          <w:szCs w:val="22"/>
        </w:rPr>
        <w:t xml:space="preserve">WebGL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visual fidelity of satellite imagery, improving user engagement and data representation accuracy across various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RESTful APIs for fetching real-time satellite data,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to ensure efficient data 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creation of reusable and scalable components in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application architecture for maintainability and performance in the satellite tracking application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facilitating streamlined deployment processes and improved scaling on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maintain coding standards and best practices, mentoring junior developers in the team to enhance their skills and adherence to agile methodology.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framework to implement unit and integration tests, ensuring the reliability of newly deployed features and effectively reducing potential bugs within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metrics to continuously iterate on application functionalities, balancing user experience with technical feasibility in a fast-paced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through effective use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Scrum processes, participating in daily stand-ups and sprint planning sessions for improved team alignment and product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on technical specifications and application architecture, providing clear guidelines for onboarding new team members and aiding in project knowledge transfer.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authentication and real-time database features, enhancing user experience through instantaneous data updates and streamlined interactions with satellite data.</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suite of digital solutions for the construction and civil IT industry, leveraging programming languages and frameworks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that facilitated construction project bidding, providing robust data analytics tools to optimize contractors' decision-making processes and planning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and project managers to gather requirements, translating these into technical specifications that drove the development of client-focused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secure data storage and retrieval for all project-related information across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of conventional contracting processes to a paperless system, enhancing efficiency and compliance in project execution utilizing modern web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emerging technologies in civil IT, particularly around adapting digital tools to improve efficiency in field data collection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by integrating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with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 smoother user experience and faster access to essential project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software updates and maintenance tasks to ensure application performance was consistent with industry standards and user expectations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liaison for clients to understand their needs, ensuring the development team's output effectively addressed the challenges facing modern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collaborated in cross-departmental project teams, aligning software and civil engineering data requirements for cohesive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industry trends and competitor offerings to provide insights on new functionalities and improvements to enhance product relevance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by attending workshops and conferences focused on advancements in digital solutions for construction, promoting innovative approaches within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