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ability to lead teams, mentor engineers, and deliver high-quality products while connecting technical decisions to patient outcomes. Strong expertise in Python and modern frameworks with a passion for agile methodologies and collaborative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Django, SQLAlchemy, JavaScript, React,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GraphQL, MySQL, MongoDB, RESTful APIs,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Kubernetes, Terraform,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Jest, PyTest,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performance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a team of engineers, fostering an environment of continuous development through regular code reviews, pair programming, and collaborative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define project scope and objectives, transforming requirements into robust technical solutions while managing related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 cases to assure quality, employing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code coverage and reducing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and GraphQL services, enhancing application performance and enabling seamless communication between front-end and back-end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frequent delivery of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and manage applications, ensuring cost-effective usage and scalability in the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and contributed technical insights towards product decisions, impacting product strategy, and engaging cross-functional teams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improvements and proposed innovative solutions within the team’s scope, significantly enhancing system functionality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team, promoting adaptive planning, evolutionary development, and delivery while facilitating effective communication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the team's coding standards and best practices, driving the implementation of software quality metrics and code maintainability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guide technical decisions, aligning product development with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retrospectives and brainstorming sessions for continuous improvement, promoting a culture of open communication and collective responsibility in achieving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documentation of software designs and architectural decisions, communicating with both technical and non-technical stakeholders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conferences and tech meetups, sharing knowledge and contributing to community-driven events, enhancing both personal and team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engineering software solutions for project management, inspection, and contracting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within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user needs, leading to enhancements in product functionality and alignment with client expectations within the digital planning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testing strategies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delivery of web and mobile applications, maintaining high-quality standards throughout the SDLC.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focusing on the integration of new features with client-facing web platforms, aligning engineering efforts with customer feedback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for improved application performance and establishing best practices for data handling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applications, facilitating enhanced capabilities such as electronic document management and real-time data processing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development practices such as automated deployment scripts and configuration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performance assessments of team members’ work, ensuring adherence to technical standards and fostering an environment of growth and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feedback from users and stakeholders, iterating on product features to enhance user satisfaction and engagement within the company's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documentation, ensuring clarity and accessibility of technical processes and architecture, improving the onboarding experience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execute user-centric designs, ensuring that project deliverables aligned with client specifications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ceremonies, providing updates on project statuses and helping to facilitate the sprint planning and review processes within the agile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