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Proficient software engineer with over 11 years of experience in developing web and mobile applications. Proven expertise in leading backend projects, mentoring engineers, and delivering high-quality solutions using modern technologies.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 17+, JavaScript, Python, SQL, Kotlin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Hibernate, JPA, Microservices, React, Angular,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NoSQL, DynamoDB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Git, Jenkins, TeamCity, ArgoCD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Testing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Datadog, Bugsnag, JUnit, Mockito, Selenium, Cucumber, Maven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remote backend team at Blend360,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 17+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driving the architectural design and implementation of scalable microservices to enhance application performance and maintainability.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best practices, fostering a collaborative learning environment while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 quality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unit testing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applications to improve reliability and robustness.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team members to gather requirements, translating them into technical specifications, thus aligning product features with user needs through effective execution and deployment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and automating deployment processes to ensure high availability and streamlined updates across multiple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real-time messaging between microservices, enhancing system responsiveness and data flow, while adhering to agile methodologies to ensure timely project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Hibernate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an ORM solution, improving data access layers through efficient implementation of queries and strategies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databases, resulting in enhanced application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pair programming sessions, sharing knowledge on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concepts while promoting adherence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design patterns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clean code practices across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multiple projects with a focus on outcomes,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enhance cross-functional team productivity and adaptability to change, ensuring successful and timely project completions.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APIs and internal tools, facilitating knowledge transfer and onboarding of new team members, thus improving team efficiency and integration into ongoing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part of testing strategies to ensure high test coverage and reliability of backend services while minimizing production errors and incidents.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services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application scalability and resilience, creating a robust infrastructure that supported various microservice architectures deployed in remote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communicated through virtual meetings, fostering a culture of transparency and collaboration that allowed for effective problem solving and innovation across distributed teams in different time zones.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tuning and optimization for relational and NoSQL databases, enhancing data retrieval times and operating efficiency in alignment with project goals and client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logging and monitoring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system health and performance were continually assessed and improved through proactive data analysis.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to enhance application functionality, providing users with seamless access to diverse data sources, bolstering overall user experience and satisfaction.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supported web applications at Infotech Inc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effectively translating client requirements into functional software for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engineers in the digital landscape of civil planning,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Hibernate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manipulation and storage in various construction management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participating in daily stand-ups and sprint planning to align project deliverables with business goals and optimize development workflows, ensuring client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backend components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databases, ensuring data integrity and performance, while managing complex schema designs that facilitated seamless integration with front-end services.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inspection management solutions by enhancing user interfaces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increasing data accuracy and accessibility for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cross-functional teams to define project scope and requirements, applying strong problem-solving skills to address challenges faced during the software development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containerize applications for testing and deployment, simplifying the development processes and fostering consistency across different environments for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user acceptance testing (UAT) sessions, working directly with clients to gather feedback and iteratively improve the functionality of developed software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adherence to industry standards and regulations in all project phases, delivering solutions that met both client specifications and compliance requirements, thus supporting successful project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code reviews, providing constructive feedback and sharing best practices to enhance code quality and team capabilities in maintaining robust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project coordination skills to lead team efforts in delivering software solutions on time, ensuring effective communication and documentation throughout project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project documentation, facilitating smooth transitions between phases while providing stakeholders with clear visibility into development progress and timelines.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