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specializing in web and mobile applications. Proficient in Java, Spring Boot, MongoDB, and cloud solutions like AWS, with a strong focus on collaborative development and continuous integration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C#, HTML/CSS, TypeScript,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Django, Flask, jQuery,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Oracle,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JIRA, Confluence, Eclipse, IntelliJ IDEA,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Jest, Cypress, Postman, SonarQube,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system performance and providing scalable solutions for client projects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continuous integration and deployment pipelines which improved development cycles and ensured high-quality code is consistently delivered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services like EC2 and S3 to optimize resource allocation while reducing costs and improving system reliability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within collaborative team environments to adapt quickly to changing requirements, driving the successful completion of software projects on time and 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quality and reliability in software releases, mitigating risks through proactive bug identification and unit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applications to modern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improving deployment times and reducing maintenance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technology stack enhancements through knowledge sharing sessions, educating team members on new frameworks and tools thereby increasing overall team capacity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to facilitate transparent communication within the team, tracking project velocity and streamlining workflows that resulted in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cultivating a culture of quality that not only enhanced code standards but also fostered professional growth among team members which led to higher employee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implementing branching strategies that allowed for seamless collaboration across multiple teams leading to quicker turnaround times for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develop scalable applications that respond dynamically to high user loads while increasing system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practices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teaching team members the best practices of cloud infrastructure which enhanced the team's technical capabilities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ensuring robust backend functionality that efficiently handled data requests while ensuring smooth integration with client applications for various frontend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management techniques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handling large and complex datasets, ensuring data integrity and optimizing query performance amid varying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performance monitoring tools to analyze application behavior and implement optimizations that led to enhanced user experiences and overall application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software solutions for the Civil IT domain, specializing in digital solutions for planning and construction management which enhanced operational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enterprise-grade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 resulting in improved data retrieval speeds and overall application performance tailored for civil engineering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create web applications that streamline bidding and contracting processes ensuring data accuracy and accessibility during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industry regulations and improving project visibility across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showcasing the functionality of deployed applications and facilitating user engagement across various civil engineering teams that resulted in enhanced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on software projects specifically catering to the needs of public works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enhancing user interaction and satisfaction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and optimizing server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contributing to higher uptime and reliability for mission-critical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throughout the software development lifecycle ensuring protection against common vulnerabilities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 collaborations to assess needs and align software solutions with business objectives contributing to more integrated project delivery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maintenance on existing systems ensuring that legacy applications remain functional while transitioning to modern solutions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coding standards initiatives establishing guidelines that improved consistency of code quality and maintainability, benefiting ongoing development efforts in the civil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