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Strong foundation in C#, XML, Python, and .NET technologies with expertise in data migration and conversion tools, focusing on delivering reliable and efficient solutions within Agile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Java,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Node.js, React, Angular,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MySQL, PostgreSQL, Oracle, MongoDB, SQLite,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Visual Studio,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data migration and conversion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seamless transfer of historical data for public safety solutions, fostering community safety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to design and implement robust data integration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 and data analysis in compliance with CJIS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executed automated testing scripts to increase data reliability,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minimizing data migration risks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Agile software development process, participating in daily stand-ups and sprint planning meetings to align project goals and improve team performance towards delivering 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in collaboration with the product management team, gathering feedback to refine system functionalities, ensuring that the end-users' needs were met and exceeded.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object-oriented programming principles to optimize code efficiency and maintainability, adhering to best practices in software engineering while tackling data transformation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best practices for data handling and software integration, facilitating clear communication amongst team members and promoting efficient project workflows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high code quality and maintainability, providing constructive feedback to team members to foster professional growth and collaborative success within a diverse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for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experience, while ensuring compatibility across multiple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applications, streamlining processes and enhancing the scalability of software solutions in diverse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needs and deliver tailored software solutions that align with public safety objectives, ensuring successful project outcomes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complex software issues, employing strong analytical skills to identify root causes and implementing effective corrective actions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improved software solutions by integrating user feedback into design and development processes, actively contributing to a culture of continuous improvement and user-centric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data management processes, ensuring compliance with industry regulations and safeguarding sensitive information against unauthorized access, especially in high-security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interns and junior developers, sharing knowledge of industry best practices in software development and providing mentorship to encourage professional growth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in the Civil IT sector, creating digital solutions for planning, bidding, and construction management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ensure successful project execution within the context of civil engineering, applying Agile methodologies to enhance communication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for construction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storage for improved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database optimization and performance tuning on large datasets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enabling fast and reliable data access for construction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paperless contracting solutions by integrating digital signatures and workflows, enhancing operational efficiency and driving innovation in traditional contracting processes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strategies including unit testing, integration testing, and user acceptance testing to deliver reliable software solutions tailored to client specifications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in frontend applications for civil IT projects, fostering client satisfaction through innovative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project documentation, including technical specifications and user manuals to facilitate clear communication and knowledge transfer across project teams and end users involved in the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business processes to identify opportunities for software solutions that support operational efficiency in civil project management, contributing to the organization’s technological roadmap.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updates on project progress, establishing strong relationships with stakeholders to ensure alignment with their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resolved production issues promptly, utilizing strong problem-solving skills and technical expertise to minimize downtime and maintain service excellence in the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new hires on software development practices and tools, emphasizing the importance of Agile principles and team collaboration in the delivery of 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