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designing, implementing, and managing complex web and mobile applications. Proficient in advanced system support for engineering and construction applications with a strong foundation in telecom systems and agile methodologies.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Java, C#,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Node.js, Express.js, Django,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Oracle, MongoDB, Data Lake, BigQuery, PL/SQL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Agile/Scrum, JIRA, Git, Power Platform, AutoCAD, MicroStation, IQGeo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CI/CD,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Additional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Scripting Languages, UNIX, Salesforce, Omnivue, TIRKS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Drive automation strategies and advanced technical support for multiple applications including Engineering and Construction systems, enhancing efficiency and customer experience across business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Lead cross-functional teams and manage internal/external partnerships, ensuring alignment of application processes with long-term strategic goals, driving integration through effective communication.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 in the complete software development lifecycle, from design through to testing and implementation, incorporating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and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backlog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Develop, document, and execute technical requirement specifications and use cases, utilizing strong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skills for database management and analysis of complex data sets.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 root cause analysis (RCA) post system outages to identify and address systemic issues, providing innovative solutions to enhance operational stability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Balance priorities from diverse functional teams, harnessing a deep understanding of network systems and leading the pursuit of innovative solutions for business challenges.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 technical guidelines for Learning &amp; Development, supporting the educational curriculum creation and enhancing end-user training and support resources to facilitate user autonomy.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 KPIs for system performance improvement, leveraging data visualization tools to create impactful dashboards that communicate insights to leadership and stakeholders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 in crisis management protocols, demonstrating resilience and adaptability in high-pressure situations while maintaining operational excellence.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Present program updates and system status reports to executive leadership, effectively communicating challenges and strategies for system optimization and support.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 UAT testing processes to ensure product functionality and alignment with user requirements, collaborating closely with end-users for feedback throughout the testing phase.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 compliance with SOX reporting by working closely with the system access team to mitigate risks and ensure security protocols are followed thoroughly.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front-end development and application enhancements, ensuring platforms are intuitive and user-friendly for diverse operational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 cutting-edge technologies to support the foundation of engineering processes, facilitating an infrastructure that supports fiber optic implementations and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 a culture of innovation and continuous improvement within the engineering team, challenging norms and inspiring new ideas for operational efficiencies.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software applications focusing on civil IT solutions that support construction management and inspection protocols, streamlining workflows for various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identify and define technical requirements for the implementation of software tailored for engineering and construction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AutoCAD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MicroStation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interfacing existing systems with digital solutions, ensuring accuracy and efficiency in planning and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for project documentation and management, enhancing team collaboration through effective communication, and clear deliverable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feedback and requirements to tailor software applications according to industry trends in civil engineering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management in application support, ensuring comprehensive data integrity and availability for all engineering-related processes and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for users, addressing challenges in system usage and implementing solutions that enhanced operational efficiency and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the integration of mobile applications into existing client solutions for a more streamlined experience during construction site inspections and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sessions for internal staff and clients, improving user engagement and knowledge of software applications related to engineering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technical specifications and documentation for compliance and quality assurance of software solutions, ensuring alignment with industry regulations and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the setup of software environments that mirrored client needs for more effective application testing and rollouts within project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Navigated through challenges in telecommunications systems by leveraging past experiences and knowledge to implement solutions that fit modern requirements for engineering practices.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