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Solutions Engineer with 11 years of experience in software development, specializing in web and mobile applications. Proven ability to integrate complex enterprise systems with AI-driven solutions, enhancing sales outcomes through technical expertise, effective communication, and strong customer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React, Angular, Vue.js,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WebSockets, SOAP, OpenAPI, Thrift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Terraform, Azure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Application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JIRA, Confluence, Slack, Tableau, Looker, Zendesk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Solutions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discovery and provided solutions for enterprise customers by translating complex systems into actionable strategies, enabling seamless integration of Siro's AI-powered platform into sales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high-impact implementations across multiple customer accounts, leveraging deep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sales efficiency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Engineering, to identify and define best practices for customer engagement and solution delivery, driving improved product capabilities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and proofs of concept for new use cases that showcased Siro's technical capabilities, allowing stakeholders to understand potential applications and the value of integrating AI into their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rigorous approach to evaluate customer systems, providing robust technical guidance to both technical and non-technical partners, ensuring alignment on project scopes and objectives throughout the engagement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customer-centric focus during project execution, leading to high satisfaction rates by being the technical face of Siro and fostering trust among stakeholders through transparent communication and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solution delivery by implementing repeatable patterns observed during customer interactions, collaborating closely with Product teams to facilitate the development of scalable platform enhancements rather than custom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Captured insights during implementations that informed the broader product roadmap, ensuring that customer needs and industry trends were integrated into Siro’s strategic direction and offerings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the Solutions Engineering team to enhance their technical capabilities, fostering a culture of knowledge-sharing that elevated overall team performance and customer engagement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modern development practices,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the efficiency and effectiveness of solution delivery for enterprise integrations and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enterprise clients to conduct comprehensive discovery and needs analysis, documenting findings to shape the future direction of Siro's product development and client engagements for maximum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trust with clients by demonstrating a deep understanding of their challenges, providing tailored recommendations, and maintaining an open line of communication throughout the entire solution implementation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internal processes for evaluating technical requirements, leading to improved efficiency in project initiation and a clearer understanding of client goals for successful product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product strategy through effective customer discovery sessions, ensuring that key user pain points were addressed in future releases of Siro’s platform and contributing to sustained product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training materials and resources to better equip clients with knowledge on utilizing Siro’s solutions, contributing to the overall goal of empowering client teams to achieve success with AI-driven sales enhancements.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digital solutions within the civil IT space at Infotech by leveraging technical skills to optimize planning and management systems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applications that streamlined the bidding process for construction projects, resulting in enhanced workflow efficiency and better project outcomes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deliver tailored software solutions addressing the specific needs of construction management, thereby driving customer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redefine and automate contracting processes, leveraging cloud technologies and ensuring effective document management through paperless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web applications that improved user engagement and interface experiences for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APIs to facilitate data exchange between legacy systems and new platforms, ensuring smooth transitions and continuity of operations for clients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accurate data collection, reporting, and analytics capabilities for construction projects, contributing to better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to support new software launches, ensuring comprehensive understanding for clients and stakeholders, and improving training efficiency while fostering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clients through effective communication and understanding of their needs, resulting in the provision of solutions that are well-aligned with their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market analysis for digital solutions in civil engineering, leveraging technical knowledge to inform product development and ensure the delivery of competitive offerings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field data collection tools, employing mobile-first approaches that facilitated on-site data utilization and reporting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workshops to enhance technical knowledge within the organization, leading to improved collaboration and the sharing of best practices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