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11 years of experience in software development, focusing on web and mobile applications. Proven expertise in Unity 3D development, team leadership, and collaborative development within high-stakes environments. Adept at scaling teams and projects from concept to production in the mobile gaming industry, leveraging cutting-edge technologies to create engaging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Python, Go,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Game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Unity, Unity 3D, Cocos2d-x, Unreal Engine, Game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Firebase, Google Cloud Platform, Cloud-Native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Game 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PlayFab, Photon, Unity Cloud Build, LiveOps Tools, Unity Asset Store Plugins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Workflow: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JIRA,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Continuous Improvement: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GitHub Actions, Docker, Kubernetes,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direction and guidance to project teams, making critical architectural decisions while ensuring adherence to industry best practices during the development of mobile game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Unity 3D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writing and reviewing code, optimizing game performance through systematic profiling and refactoring, while tackling complex technical challenges inherent in mobile game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entire development process, diligently setting milestones, facilitating task prioritization, and ensuring the team consistently met deadlines while achieving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challenging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Unity 3D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game projects, taking prototypes from concept through to full production release while collaborating across various disciplines.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 leads and team members to rapidly iterate on game prototypes, implementing feedback to refine gameplay mechanics and improve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effectively with cross-functional teams, including design, art, production, and engineering, to identify key focus areas while developing effective solutions tailored to each development phase.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and enforced processes, pipelines, and established best practices for game development, optimizing team productivity and project output quality within the studio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and architecture reviews to maintain high standards, offering constructive feedback and ensuring compliance with coding standards in game development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and techniques that enhanced workflow efficiency and contributed to the creation of secure, maintainable applications in the mobile gaming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team environment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facilitating effective communication across disciplines, and embracing a continuous improvement mindset to drive team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Unity 3D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game development, project lifecycle management, and the nuances of scaling a mobile game from conception to market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continuous integration and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delivery pipelines for game updates and features to enhance player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support game features, contributing to enhanced scalability and performance of online multiplayer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third-party APIs and services to augment game functionality,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PlayFab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player data management and server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innovation and creativity within the team by encouraging brainstorming sessions for game design features and tech solutions that captivated players.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backend systems and APIs essential for the integration of digital solutions in civil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ensuring high performance and scalability in multiple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applications that facilitate planning, bidding, and inspection processes in civil engineering,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scripting and automation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assess project requirements and contribute technically to digital transformation efforts, enhancing software outputs in construction management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and tools for construction management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front-end frameworks, improving user engagement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practices,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permitting efficient delivery of software updates to enhance client satisfaction in project lifecycle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developing interactive training simulations for civil engineering applications, improving knowledge transfer and educational outcomes for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translate business requirements into technical specifications, streamlining digital processes for managing contracts and documentation within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and training to end-users on various digital solutions and tools developed, ensuring optimal use and integration within existing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key projects focused on paperless contracting, specifically driving the development of mobile applications that facilitated seamless communication and document sharing among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for software design and functionalities, ensuring clarity and ease of understanding for future developers and stakeholders involved in the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UI/UX for project management tools, improving user satisfaction and usability in civil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through thorough analysis of user feedback for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and team knowledge sharing sessions to uphold high coding standards within the shared development culture while encouraging innovation in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