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Senior Software Engineer with over 11 years of experience in software development, specializing in web and mobile applications. Proven expertise in designing enterprise-level cloud solutions with a focus on agile methodologies and team collaboration. Strong background in programming languages, relational databases, and distributed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jQuery,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DynamoDB,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Jest, Mocha, Selenium, APM tools, Security scanning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secure and scalable cloud-based compute platform for digital life insurance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facilitating seamless user interactions through robust APIs and microservices-based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to adopt and refine test-driven development practices, enhancing code quality and minimizing regression errors during the development lifecycle of core product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that encouraged skill development and technical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to translate customer requirements into technical specifications, ensuring that the implementation of features adhered to usability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improving the deployment pipeline and enabling continuous integration in a microservices architecture for efficient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high coverage rate and delivering production-quality applications that met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to evolve the existing system, focusing on enhancing application security and compliance standards following industry best practices and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build processes and deployment cycles while reducing manual intervention for releases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profiling tools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APM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application performance and identify bottlenecks, leading to a marked improvement in overall system efficiency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resolve integration challenges with third-party services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and robust connectivity for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fostering a collaborative environment focused on achieving excellence and continuous improvement in software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relational database schemas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storage, retrieval and security features to support application requirements in a high-availability context.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effectively adapting to changing project needs within a fast-paced development environment to ensure timely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good development practices in documentation,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seamless collaboration across teams, ensuring transparency and traceability in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knowledge sharing within the team by organizing regular tech talks and coding workshops to drive continuous learning and team cohesion.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for civil IT projects, focusing on digital transformation in planning and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and streamline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multi-disciplinary teams to deliver seamless integration of digital solutions in project bidding and construction management, ensuring timely delivery and alignment with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and efficient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flow for digital contracting systems while adhering to industry standards for data protection and availability.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that powered web applications used in inspection processes, resulting in improved accuracy and operational efficiency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development cycles by applying microservices architecture principles, enabling teams to work independently and thus accelerating project timelines in line with agile methodologies and DevOps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crafting product roadmaps, helping establish priorities and key deliverables that align with strategic business objectives, ensuring technology solutions meet client demands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user manuals for internal and external stakeholders, enhancing accessibility to digital tools, methods, and approaches adopted in project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and managing containerized applications, improving consistency across development, testing, and production environments, thus reducing the risk of deployment failures.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defining and enforcing best practices for coding and documentation, leading to enhanced performance metrics in developed applications while contributing to the growth of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methodologies within the team, facilitating daily stand-ups, ensuring clarity of roles, and removing obstacles that hindered progress on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software met high standards of quality and complied with established performance benchmarks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onboarding process of new engineers, developing training programs that conveyed critical knowledge about the tech stack and upcoming project initiatives, fostering integration into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