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specializing in web and mobile application development. Proficient in building large-scale backend systems with expertise in Golang and comprehensive knowledge of Docker, Kubernetes, and PostgreSQL.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Python, Java, C#,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gRPC, REST APIs, GraphQL, Node.js,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K3s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Cassandra, MongoDB, MySQL,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Git, JIRA, Bitbucket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and implementation of scalable backend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reliability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 applications across products while fostering best practices regarding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high-performance 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diverse applications, ensuring seamless integration and inter-communication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overall service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availability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