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Proficient in building scalable backend systems using Ruby on Rails, and mentoring engineering teams. Proven problem-solver with a strong understanding of cloud architectures and database management.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Python, Java, SQL, Go,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Vue.js, RSpec, Minitest, Spring,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Redis, MongoDB, SQLite, Cassandra,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Heroku, Serverless,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New Relic, Datadog, ELK Stack, JMeter, LoadRunner, Prometheus, Sidekiq,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and reliable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the deployment processes for SaaS applications, while promoting best practices in system architecture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cross-functional environment to define and deliver new features,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releases and consistent quality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industry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evolution of core platform features by engaging in collaborative design sessions that aligned with business goals and increased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Minitest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test coverage and code quality, thus reducing deployment failures by enhancing the development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rotations to troubleshoot and resolve complex technical issues across the platform, demonstrating strong problem-solving skills and adaptability to changing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development processes through automation and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more efficient releases and reduced time to market for product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internal documentation of technical processes and systems, promoting better understanding and transparency for current and new team members regarding platform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database management by optimizing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performance and reducing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reviews, ensuring high standards of maintainability and code quality, while providing constructive feedback that encouraged the growth of team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translate customer requirements into technical specifications, leading to the design of intuitive interfaces and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informed on emerging trends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best practices, continuously influencing the team’s adoption of innovative technologies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improving operational continuity and scalability, while allowing easier management of cloud resources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of bottlenecks and systematic enhancement of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responsive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interaction between front-end and back-end systems for a more cohesive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functionalities that support digital solutions for planning and construction project management, significantly improving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construction management domain,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timely project delivery while driving improvements in project planning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enhancing user engagement for clients in the construction sector by providing intuitive and accessible tools for project tracking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backend systems focusing on data integrity and security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contracting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adherence to industry standards and regulations across all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advanced database management and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data retrieval for large-scale projects while managing high volumes of user requests.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establish rigorous testing protocols using both automated and manual testing approaches to ensure software reliability for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team members on industry-specific software tools, enhancing overall team competencies and fostering collaboration on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gather requirements and feedback, translating business needs into technical deliverables and enhancing the usability of core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industry-standard development tools and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web applications tailored for users in planning, bidding,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productivity through the implementation of project management tools and collaborative platforms, promoting consistent information sharing and project updates.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version control best practices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better collaboration among team members and reduced integration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applications, ensuring they remained competitive and functional within modern technological environments while adhering to changing client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