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particularly focused on web and mobile applications. Proven ability to develop responsive user interfaces utilizing modern framework technologies and tools, collaborating actively with cross-functional teams to deliver exceptional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GraphQL, TypeScript, HTML5, CSS3, JavaScript,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RESTful APIs, NoSQL, MongoDB, GraphQL, Python,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D3.js, Chart.js, Tableau, Highcharts, DataTables, Plotly, SVG, Google Charts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Webpack, Babel, Docker, CI/CD, Jenkins,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Cypress, Enzyme, Selenium, Postman, Jasmine, Karma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highly interactive and responsive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with best practices in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smooth user experience on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designers and backend developers to conceptualize, develop, and refine features across the application for both internal and external stakeholders, emphasizing agility and adaptability in achieving team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and design reviews for application components, advocating for modern web technologies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handling and user interaction within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the product management team to gather requirements and ideate innovative solutions that address complex business challenges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cloud-based technologies for improved scalability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unit, integration, and end-to-end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 and application reliability throughout the software development lifecycle to reduce future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of existing applications by profiling and identifying bottlenecks in the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applying techniques such as code splitting and lazy loading to boost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RESTful APIs leveraging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with various backend services, all while maintaining schismatic integrity and documentation for developer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code review cycles to promote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knowledge sharing and fostering an environment of continuous learning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effectively to manage source code revisions for collaborative development, ensuring effective version control while integrating features from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assessments of application features through A/B testing and analytics, iterating and refining offerings based on real user data and stakeholder feedback, enhancing overall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sprint planning and retrospective meetings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processes, celebrate team wins, and strategize on overcoming project hurdles as a unified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advanced data visualization components utilizing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clients to easily interpret large sets of complex data through intuitive and interactive charts and graphs.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strong connection with the customer support team to gather user-sourced data for product improvements, fostering a user-centric development approach and creating products that resonate with real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explored cutting-edge front-end technologies and frameworks, proposing innovative solutions and tools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pave the way for modern application development at Sigma.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documentation for systems and procedures to ensure usability for future reference, thereby laying a strong foundation for new team members and aiding in onboarding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an array of civil IT projects, focusing on planning and construction management solutions, enhancing user interface design and functionality for engineers and contractors.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 members to integrate responsive design techniques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civil management applications, ensuring full accessibility and usability across various devices and browsers for a seamless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intricate data visualization tools using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allow users to analyze construction data trends and project status effectively, thereby making data-driven decisions more accessible for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simplify data sharing between frontend applications and backend services, fostering an efficient symbiotic relationship with the various tools utilized in project management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 wide range of Agile ceremonies, contributing to continuous delivery with JIRA management and collaborating with product stakeholders to prioritize features aligned with inspector and contractor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backend logic in conjunction with client requests, improving data processing speeds and streamlining operation workflows related to the management of construction activities and resources.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robust performance of civil IT applications by focusing on unit testing components to catch bugs early in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deployed applications, ensuring that user feedback was incorporated into future sprints thereby enhancing user satisfaction and adoption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interfaces compliant with industry standards tailored to civil IT requirements, reinforcing best practices in user-centered design throughout the development phase.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demonstrating how to utilize new tools and features, resulting in decreased onboarding time and enhancing client proficiency with civil management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Git for version control across multiple projects, allowing for effective team contributions and streamlined workflow management, promoting quick integrations and tech stack adaptability according to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various teams including design, backend engineering, and user support to gather insights that informed future project developments, solidifying a culture of communication and collaborative problem-solving.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