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developing innovative web and mobile applications. Proven expertise in frontend technologies, including React and Redux, while excelling in leadership and collaboration with design teams. Strong proficiency in JavaScript, TypeScript, and cloud infrastructure, shaping impactful solutions that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Redux, Electron,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GitHub, Docker, Kubernetes, AWS,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Cypress, Percy, Storybook, Chromatic,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User Experience:</w:t>
      </w:r>
      <w:r w:rsidRPr="003813CA">
        <w:rPr>
          <w:rFonts w:ascii="Arial" w:eastAsia="Century Gothic" w:hAnsi="Arial" w:cs="Arial"/>
          <w:sz w:val="22"/>
          <w:szCs w:val="22"/>
        </w:rPr>
        <w:t xml:space="preserve"> UI/UX Design, Responsive Design, A/B Testing, Prototyping, User Research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Methodologies:</w:t>
      </w:r>
      <w:r w:rsidRPr="003813CA">
        <w:rPr>
          <w:rFonts w:ascii="Arial" w:eastAsia="Century Gothic" w:hAnsi="Arial" w:cs="Arial"/>
          <w:sz w:val="22"/>
          <w:szCs w:val="22"/>
        </w:rPr>
        <w:t xml:space="preserve"> Agile, Scrum, Continuous Integration, CI/CD, Version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Front-End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front-end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of applications across various platforms and devices, while leading efforts in code optimization and performance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UX designers and backend engineers, to define and implement innovative software solutions, driving the overall user experience through detailed requirement analysis and design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component libraries and design systems to unify interfaces across applications, enhancing the consistency of user interactions and facilitating the onboarding process for new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 management through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flow in applications, resulting in improved data handling efficiencies and user responsiveness during peak usage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adoption of modern development practices including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and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which significantly improved team collaboration and reduced deployment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rigorous testing and debugging, leveraging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end-to-end testing and ensuring functionality across various browsers and devices before product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leadership by mentoring junior developers, providing guidance on best practices in web development and enhancing team productivity and technical skill set through peer code reviews and knowledge sharing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retrospective meetings to continuously improve team processes and address impediments, fostering a culture of open communication and iterative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strategic evolution of the tech stack, integrating new technologies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to improve application scalability and manageability.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through collaboration with UX/UI teams, ensuring the delivery of intuitive user experiences that resonate with target audiences and meet business objectives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innovative web technologies, such as </w:t>
      </w:r>
      <w:r w:rsidRPr="003813CA">
        <w:rPr>
          <w:rStyle w:val="span"/>
          <w:rFonts w:ascii="Arial" w:eastAsia="Century Gothic" w:hAnsi="Arial" w:cs="Arial"/>
          <w:b/>
          <w:bCs/>
          <w:sz w:val="22"/>
          <w:szCs w:val="22"/>
        </w:rPr>
        <w:t xml:space="preserve">Wolfram Language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analysis modules, to empower scientists with advanced tools for performing complex computations within the application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through best practices including code reviews, security testing, and implementation of industry standards to safeguard sensitive user data and improve compliance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for teams on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emerging technologies, fostering a culture of continuous learning and adaptation to changing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API integrations to link front-end applications with backend services constructed in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functionality and allowing seamless data exchange.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reporting dashboards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users to visualize complex data sets and perform insightful analysis with ease.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web-based applications for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delivering digital solutions in civil engineering, improving project management through intuitive UI and seamless collaboration between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solutions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prioritizing clean code and maintainability while adhering to best practices in web development within Agile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designers to deliver impactful features across the application, contributing to requirements gathering and prototyping user interactions for improved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digital solutions into existing products, ensuring smooth transitions and enhancing product offerings while adopting feedback mechanisms for continuous improvement during development sprints.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technologies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among team members, maintaining a cohesive approach to software development and fostering an environment of open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create comprehensive testing strategies incorporating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code delivery through rigorous testing methodologies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innovative tools for project tracking and productivity, encouraging the adoption of software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workflows and enhance team productivity during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QA and troubleshooting during the product lifecycle, focusing on optimizing user experiences and reducing potential issues post-launch in a fast-paced engineering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workshops aimed at sharing knowledge on frontend technologies, empowering team members with skills to tackle complex coding challenges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translating complex customer requirements into product functionalities, working closely with the engineering team to ensure specifications aligned with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application adhered to client standards and regulatory requirements, especially focusing on methodologies applicable to the civil engineering industry for secure and efficient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stakeholders to clarify requirements and gather feedback throughout the development process, ensuring alignment with business goals and effective delivery of project specifications.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