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web and mobile applications, specializing in backend development with a focus on Golang, Python, and API Design. Demonstrated ability to lead teams and drive technical excellence, particularly in the healthcare industry. Committed to implementing robust backend systems and enhancing application performance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C#, Ruby, PHP,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Node.js, Spring Boot, Express.js, GraphQL, Apollo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Bitbucket, Terraform, K8s,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Mocha, Jest, Postman, Selenium,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APIs and optimizing performance to support over 1 million active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facilitating seamless data communication between front-end and back-end systems while adhering to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UI/UX designers and product managers, to gather requirements and deliver high-quality software solutions aligned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optimized queries that improved application performance and reliability across multiple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reducing application delivery times while ensuring code quality through rigorous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reviews and contributed to system scalability discussions, leading efforts to enhance software design across multiple development teams and driving best practices in backend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providing transparent documentation and technical expertise during project planning sessions, facilitating smoother communication around project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technologies, fostering a culture of learning and continuous improvement through regular code reviews and technical workshops.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technical issues, implementing performance enhancements that resulted in fewer outages and enhanced user experience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architecture, ensuring reliable and scalable cloud solutions that aligned with organizational goals and best practices in cloud-native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meetups, sharing knowledge on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trends, positioning the organization as a thought leader in healthcare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to senior management, utilizing data-driven insights to inform decision-making and align technical advancements with corporate strategy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to ensure robustness of the back-end systems,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test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logging and monitoring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incident response times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organization’s strategic roadmap by aligning technology choices with evolving market trends in healthcare, ensuring adaptability and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for civil IT projects across planning and construction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tools, improving data retrieval speeds and enhancing the user experience for client-facing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integrating user feedback into product iterations to enhance functionality and performance of digital solutions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agile ceremonies, fostering a culture of collaboration and continuous improvement among team members and stakeholders in project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on backend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managing code repositories to streamline the development process and improve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create consistent development environments, facilitating easier deployments of applications across various platforms and ensuring scalability amid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 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comprehensive documentation, contributing to knowledge sharing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software implementations, troubleshooting issues related to integration with existing systems and ensuring smooth transitions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integration tests to validate functionality and performance of civil IT products, utilizing automated testing tools to ensure application reliability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regular communication with project managers to align backend development efforts with project timelines and deliverables, providing updates on progress and roadblocks.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and validate project requirements, ensuring that backend solutions meet user needs and business objectives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in civil IT, recommending enhancements to existing systems that leverage modern programming practices and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