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mobile and web applications. Proficient in Swift, iOS, and modern development practices. Passionate about delivering intuitive user experiences through cross-functional collaboration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JavaScript,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 SDK, UIKit, SwiftUI, XCTest, CoreData, RxSwift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CocoaPods, Fastlane, Git, JIRA,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Heroku, Bitrise,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SQLite, CoreData, Realm DB, Redis, Cloud Firestore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the new iOS app features that improved user experience and engagement for over 1M monthly active users,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management, design, and backend engineers to identify user pain points and develop innovative solutions that enhanced the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automated testing coverage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reducing potential bugs in user-facing features through continuous integration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coding reviews, providing feedback on best practices, and facilitating knowledge-sharing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code while integrating new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reactive programming and handling asynchronous events in the mobile application. Additional contributions included localization support and enhancing accessibility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mobile applications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compatibility with the latest OS features, which significantly improved system performance and user interface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design teams to create seamless mobile interfaces enriched with animations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Animation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an intuitive user experience within our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build and deployment pipeline,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efficiency of application releases and improve team workflows across different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the software development lifecycle and implemented agile methodologies, facilitating sprints and stand-up meetings while championing the adoption of best coding practices and continuous integration principles.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