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over 11 years of experience in designing and maintaining developer and deployment tools. Proficient in C/C++, Python, and ML orchestration frameworks, with a strong background in data center deployments. I bring a collaborative approach to problem-solving and a passion for innovation in AI technologies and generative computing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JavaScript, Bash,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Flask, Django, Node.js, FastAPI,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Prometheus, Grafana, Apache Kafka, Redis,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and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gdb, Valgrind, gprof, CLIs, REST APIs, Data Validation Tools, Monitoring Solutions, Logging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and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 Ops, Graph Compilation, TensorRT, ONNX, TF Serving, Model Optimization, Data Pipeline, Data Ingestion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profilers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compute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diagnostics through advanced features and streamlined interfaces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 and monitoring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insights into system performance and user interactions while enhancing troubleshooting capabilities across data center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frontends for various tools, enriching user experiences through seamless interaction points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backend communication and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in agile teams,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products aligned with user requirements and emerging tech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ongoing development of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efficiency for model deployments and performance optimization in operational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card validation suites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management tools, maximizing hardware performance through rigorous testing and precision alignment with evolving technological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managing containerized applications across multiple machines, streamlining workflow processes while improving the manageability of ML workloads in data centers.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cutting-edge ML trends and methodologies, incorporating insights into tool development processes to keep the company's offerings at the forefront of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within cross-functional teams, reinforcing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fostering innovation through knowledge sharing and collective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testing workflows, guaranteeing quality assurance and stability of deployment tools in alignment with industry best practices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keep the tools suite robust against evolving demands, focusing on integrating new features and upgrades in response to user feedback and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provided hands-on instruction for new team members, promoting a supportive learning environment that encourages professional development and a shared vision for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feedback and refine tool functionalities, ensuring deliverables truly meet user expectations and prepare our systems for future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workflows and tool efficiencies to identify improvement areas, implementing changes that boosted performance and user satisfaction through dedicated optimization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a suite of software solutions for construction management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directly contributing to improved project delivery timelines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projects, facilitating seamless access to crucial project documentation and adherence to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that streamlined workflows and fostered team productivity across the spectrum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tools that integrated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functionality and user engagement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visual insights into project metrics and potential technical hurdles impacting construction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optimization of development tools, practicing diligent code quality standards to ensure software reliability and supportable performance in real-world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system requirements, transforming insights into actionable development plans for new functionalities enhancing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collection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informed project managers about on-site conditions, ultimately improving decision-making processes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project documentation that included tools for knowledge transfer, thereby supporting continuous improvement and best practices within teams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introduce innovations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of tools that harness the power of technology to improve project workflows and reduce acquisition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software tools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(Building Information Modeling) concepts that supported both design and construction phases, promoting better communication and efficiency through enhanced information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to present findings and tools developed to improve civil IT applications, establishing a thought leadership presence that showcased the efficacy of our approaches.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