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Results-oriented software engineer with over 11 years of experience in software development focused on web and mobile applications. Proven expertise in leading projects, mentoring teams, and delivering high-quality software solutions using Ruby on Rails, Elixir, Phoenix, and Flutter. Highly skilled in DevOps practices, AI tooling, and creating scalable architecture with AWS and Azure.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Languages &amp;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Ruby, Ruby on Rails, Elixir, Phoenix, Flutter, React Native, JavaScript, TypeScript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Infrastructure: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Terraform, Ansible, Docker, Kubernetes, CI/CD, Serverless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JIRA, Confluence, VS Code, Postman, GitHub, Bitbucket, Slack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QA:</w:t>
      </w:r>
      <w:r w:rsidRPr="003813CA">
        <w:rPr>
          <w:rFonts w:ascii="Arial" w:eastAsia="Century Gothic" w:hAnsi="Arial" w:cs="Arial"/>
          <w:sz w:val="22"/>
          <w:szCs w:val="22"/>
        </w:rPr>
        <w:t xml:space="preserve"> RSpec, Minitest, Cypress, JUnit, Selenium, Mockito, TestRail, SonarQube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AI &amp; Automation: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AI Tools, Machine Learning, Data Analysis, Automated Testing, Script Writing, Code Generation, DevOps Automation, ChatGPT Integration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cross-functional development teams to design and implement software architecture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Ruby on Rails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Elixir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iterative project development aligned with client specifications.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in best practices for coding and project management, fostering a collaborative environment that enhanced team efficiency and knowledge sharing.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CI/CD pipelines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Terraform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Ansible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optimizing deployment processes and reducing release cycles for multiple simultaneous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actively in pre-sales initiatives by providing technical insights to refine solutions, estimate project timelines, and engage with stakeholders effectively for smooth project onboarding.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deployed scalable applications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optimal performance, security, and reliability through best cloud practices and infrastructure as code.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project managers to establish project backlogs, detailed requirements, and managed sprints to ensure timely delivery and adherence to client expectations.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code reviews and pair programming sessions to ensure adherence to coding standards while fostering a culture of constructive feedback among development teams.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AI-assisted development tools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improve code efficiency by integrating automated testing and debugging processes into the development workflow.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initiative to integrate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Flutter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 Native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 for mobile application projects, enhancing cross-platform functionality and user experience across devices.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clients regularly to communicate project progress, address challenges, and align project goals with their strategic objectives, ensuring outstanding satisfaction and outcome delivery.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Evaluated new technological innovations and methodologies to continually improve development processes and team capabilities, staying updated on industry trends and best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Championed the integration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DevOps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practices within the team to enhance the overall efficiency and quality of software development and delivery processes.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product teams to translate business requirements into technical specifications, ensuring the final product exceeded user expectations and quality benchmarks.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robust monitoring solutions for deployed applications, using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CloudWatch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 Monitor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performance optimization and quick resolution of issues as they arose.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Visionary leader in proposing new initiatives and processes to improve team dynamics and project outcomes, emphasizing the importance of agile methodologies and client-focused development.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comprehensive digital solutions for civil IT projects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Ruby on Rails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facilitate processes such as bidding, construction management, and inspection tracking in various government contracts.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enhance project management software solutions, ensuring integration with existing construction workflows and meeting specific client regulations and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creating paperless contracting systems, focusing on user-friendly interfaces and seamless backend integration, increasing operational efficiency in plan management and approvals.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development of automated inspection tools,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Elixir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Phoenix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high-performance, real-time data processing aligned with client expectations in construction monitoring.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enhancement of bidding applications by implementing modern software practices, incorporating user feedback loops to fine-tune project outcomes for construction initiatives.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training sessions for clients and internal teams on the effective utilization of implemented software solutions, ensuring smooth transitions and operational adoption of new technologies.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the full software development life cycle, emphasizing on continuous improvement and responsiveness to user feedback for enhancing product features and functionalities.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development practices with responsive design principles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 Native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allowing civil IT solutions to cater to mobile users and stakeholders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Pioneered project management documentation by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Confluence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transparency of project flow and status updates among stakeholders and team members.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with data analysis tools to validate project outcomes and enhance decision-making processes related to resource allocation and construction management effectiveness.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API development for smooth data exchange with third-party platforms, enhancing functionality and inter-departmental communication amongst contractors and civil engineers.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client-facing discussions to establish clear technical requirements for software features in civil IT applications, ensuring alignment with business objectives.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