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Sr. Software Engineer with 11 years of experience in software development, focusing on web and mobile applications. Proven expertise in full-stack development, mentoring junior engineers, and optimizing performance through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Python,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MVC, Blazor, Node.js, React,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Jenkins, Docker, Kubernetes, Terraform, Ansible,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NoSQL, MongoDB, Cassandra, Hadoop, Big Data, Cosmos 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Automated Testing, Selenium, JUnit, NUnit, Postman, Jest, Mocha,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functionality and user experience across web platforms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design new features, significantly enhancing the overall application performance while promoting agile methodologies and practices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coding practices, software design patterns,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which helped in fostering a collaborative and knowledge-sharing culture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 integrations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streamlined data handling, ensuring data quality and accessibility across different systems, influencing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CI/CD implementation, enhancing deployment processes and reducing application downtime while ensuring seamless integration of new features into the existing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rich interactive web applications, fostering modern web development practices while improving the overall efficiency of development workflows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code reviews and conducted pair programming sessions that contributed to higher code quality and reduced technical debt, ensuring sustainable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reliability and deployment confidence by achieving higher test coverage for complex features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development workflows, enhancing application portability and providing consistent environments across various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interacted with stakeholders to gather requirements and present progress updates, ensuring alignment with business objectives and promoting transparency in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troubleshooting for production issues, implementing timely solutions that minimized downtime and improved user satisfaction significantly, without disrupting ongoing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research of industry trends, implementing innovative solutions that aligned with emerging technologies in digital marketing and technology spaces, increasing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explored strategies for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in driving insights and developing marketing solutions that accelerate sales for diverse clients within the automotive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reusable code components that enhanced functionality and reduced redundancy across various applications, ensuring maintainability and scalability of the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knowledge-sharing sessions and workshops focused on cloud technologies, promoting a culture of learning and adaptability within the engineering team while pushing for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digital solutions for planning and management in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workflows and client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web applications supporting paperless contracting and inspection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interaction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to analyze client requirements and contributed to the software development lifecycle from concept through deployment, ensuring deliverables matched project timelines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solutions through developed APIs, streamlining processes such as bidding and construction management that ultimately increased customer satisfaction and project success rate.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code integrity and seamless integration among team members while maintaining thorough documentation of development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development including testing and deployment strategies using automated tools, enhancing the quality and reliability of software solutions provided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provide technical insights and guidance on application functionality, fostering strong relationships and enhancing client trust in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project management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efficiency in process management and collaboration across planning and construction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oriented new hires on fundamental programming concepts and company processes, resulting in improved onboarding efficiency and team cohesion through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gathered feedback from clients to facilitate iterative design improvements, ensuring that projects adapt to changing user needs over time and enhancing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projects, showcasing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while also promoting the company's commitment to community engagement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teams and non-technical stakeholders, translating complex technical requirements into understandable terms and ensuring clarity around project objectives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