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automated testing and quality assurance for web and mobile applications. Proficient in implementing QA methodologies, developing and executing test plans, and leveraging frameworks such as Playwright, Mabl, and Cypress. Proven track record in agile environments, collaborating across teams to refine software quality and user experience. Passionate about philanthropy and improving technology-driven solutions in the nonprofit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Mabl, Cypress, Jest, Mocha,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QA Tools:</w:t>
      </w:r>
      <w:r w:rsidRPr="003813CA">
        <w:rPr>
          <w:rFonts w:ascii="Arial" w:eastAsia="Century Gothic" w:hAnsi="Arial" w:cs="Arial"/>
          <w:sz w:val="22"/>
          <w:szCs w:val="22"/>
        </w:rPr>
        <w:t xml:space="preserve"> Selenium, Postman, TestRail, JIRA,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Waterfall,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&amp; APIs:</w:t>
      </w:r>
      <w:r w:rsidRPr="003813CA">
        <w:rPr>
          <w:rFonts w:ascii="Arial" w:eastAsia="Century Gothic" w:hAnsi="Arial" w:cs="Arial"/>
          <w:sz w:val="22"/>
          <w:szCs w:val="22"/>
        </w:rPr>
        <w:t xml:space="preserve"> RESTful, GraphQL, SOAP, Swagger,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Microsoft SQL Server, MongoDB,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the software quality process for new SaaS products, designing specific test strategies that significantly enhanced product launch efficiency and team collaboration, aligning closely with agile methodologies to foster quick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executed comprehensive test plans for both web and mobile applications, utilizing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scenarios and ensure seamless functionality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engaged with cross-functional teams to identify and remediate software defects, utilizing strong analytical skills, and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testing to streamline defect management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test automation frameworks into the existing build pipelines, effectively decreasing manual testing time and improving overall software quality, benefiting from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ceremonies and retrospectives, promoting a culture of quality and continuous improvement, enhancing communication among engineers, product managers, and stakeholders for optimized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analysis of test results and produced comprehensive reports that facilitated timely decision-making, leveraging strong documentation skills to maintain traceability of testing artifacts and issue resolutions.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testers on best practices in software quality assurance and test automation tools, fostering a team-oriented environment that encouraged learning and professional growth among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methodologies to implement advanced quality practices, enhancing the effectiveness of testing processes, and driving innovation to meet the expectations of emerging SaaS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test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future automated testing efforts and reduced redundancy in QA processes, enhancing overall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in bug triage meetings, prioritizing issues based on severity and risk, ensuring critical defects were addressed promptly ensuring a high standard of product quality before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on emerging QA tools and industry best practices, elevating the team's skill levels and increasing the overall productivity of the quality assurance unit.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performance improvement initiatives through the systematic analysis of test data and assumptions, encouraging a results-driven testing strategy that aligns with business goals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bug tracking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defect management, ensuring that all issues were logged, communicated, and resolved before product deployment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clear and concise technical documentation for testing processes, contributing to organizational knowledge bases, which supports future onboarding and training processes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gather testing requirements and feedback, ensuring that the end product met user expectations while maintaining a high level of software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testing procedures for civil IT software solutions such as bidding and construction management applications, ensuring high-level functionality and adherence to state regulations and user needs in the digital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suite of automated end-to-end tests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test coverage of our software and significantly reduced regression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development teams to interpret technical requirements and create matching test case scenarios, ensuring comprehensive validation of features prior to each software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defect tracking and management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effective communication between QA and engineering teams, which ensured timely resolution of identified issues and streamlined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construction of user stories to clarify acceptance criteria during the planning phase, aligning project deliverables with stakeholder expectations throughout the project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evaluation and selection of appropriate tools for automation and test management, evaluating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Mabl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on project need and team adaptability to ensure quality assurance activities are efficient.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requirements and architectural specifications in civil IT projects, contributing to concrete documentation of the testing process to clarify solutions for flaws and enhance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formulation of a QA strategy that aimed at elevating user satisfaction and reducing defect rates, actively fostering a paradigm of quality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manual testing strategies for complex scenarios involving heavy data input in construction management software, assuring organizations had reliable tools for operational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testing environments by configuring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allowing for a seamless development experience in terms of simulation and deployment that mirrored production scenarios judiciously.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hires in effective use of tools and frameworks, bridging the gap for new employees entering the field and enhancing the overall capability of the QA department through mentorship.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to unearth defects beyond edge cases identified during scripted testing, driven passionately by an inquisitive nature to enhance product robustness.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