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Enthusiastic software engineer with 11 years of experience specializing in backend development for web and mobile applications. I have a strong foundation in C#, REST APIs, and SQL with a comprehensive understanding of cloud services and AI-assisted development tools, enabling me to design efficient, scalable systems. Passionate about continuous improvement and embracing technological change to enhance client experiences and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JavaScript, Python, Ruby,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 Web API, Entity Framework, FluentMigrator, Dapper, Node.js, Express.js,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(Postgres), MongoDB, MySQL, SQLite, Firebase, Redis,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 ECS, AWS EKS, Git,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Serverless,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Methodology, Scrum, Test-Driven Development (TDD), Continuous Integration/Deployment (CI/CD), Microservices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backend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facilitating seamless interactions between client applications and core services, while adhering to best practices and ensuring performance optimality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Web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develop innovative features in an Agile environment,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communication and project tracking within diverse squads.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demonstrating a strong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index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application performance while addressing ongoing schema evolution to meet business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adhere to industry standards, ensuring easy integration with frontend web and mobile applications to create a sophisticated user experience across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environments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AI-assisted development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 Codex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coding efficiency and accuracy, allowing for rapid prototyping and integration into existing workflows with minimal friction.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design discussions to foster knowledge sharing and cultivate a culture of open discourse and continuous improvement in software development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management and streamlined application deployment processes, reducing the time needed for local setups and maximizing development speed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FluentMigrator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database migrations effectively, allowing the team to deploy changes seamlessly and maintain data integrity during updates in backend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monitoring and optimization of backend services to ensure robust and resilient operations,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proactive system health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integrated new technologies and tools to enhance application capabilities, exemplifying a commitment to technological evolution and a proactive approach to software engineering.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object-oriented programming principles and development best practices, fostering skills growth and enhancing team collaboration across remote work settings.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sprint retrospectives, advocating for improvements and implementations based on team feedback to drive efficiency in development cycles and maximize output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needs and translate those into technical requirements, ensuring software deliverables exceed expectations and align with business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user authentication and authorization systems enhancing security protocols for the application,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compliance with modern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strategic planning meetings to align software development initiatives with business goals, driving innovation and improving the client experience.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capable of handling complex user interactions and real-time data processing, employing key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user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deployment processes through widespread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the product release cycle and enabling smooth transitions between development and production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schemas and queries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retrieval processes and ensure application performance, catering to civil IT and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teams, including project managers and QA, to define project requirements and specifications, advocating for best practices in software engineering and agile methodologies throughout the project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transition from monolithic architecture to microservices,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independent and scalable service components that streamline service deployment and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solutions integrating digital tools for planning, bidding, and construction management, improving the digital contracting process and enhancing overall project fulfillment through innovative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client-centric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tasks and enhance user engagement by integrating predictive analytics into the platform for better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improved application performance based on user feedback, employing performance monitoring tools to identify bottlenecks and implementing changes in architecture to optimize usability for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integration of emerging tech stacks, ensuring the team remains competitive and responsive to industry shifts by championing the adoption of relevant tools and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knowledge-sharing sessions within the engineering team to keep the team updated on best practices, new tools, and efficient development methodologies, promoting a culture of continuous improvement.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implementation of customer feedback loops into the development process, ensuring product enhancements are aligned with user needs and business objectives, specifically in a civil IT context.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unit testing and integration tests to ensure reliability of software deliverables, advocating for the importance of software quality and comprehensive testing in development workflows.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