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skilled Senior Software Engineer with over 11 years of experience in software development, specializing in web and mobile applications. Proficient in machine learning, computer vision, and full-stack development, with a proven track record of delivering end-to-end solutions. Strong collaborative mindset, eager to enhance product features through innovative technologies and data-driven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Pandas, NumPy, Keras, OpenCV,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Vue.js, GraphQL, REST,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SQLite, OracleDB,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JIRA, Trello, Confluence, REST APIs,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trained, and deployed several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that enhanced user experiences of ButterflyMX products,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*accuracy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*efficiency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in intelligent access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full-stack applications and services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production systems, ensuring smooth backend to frontend transitions within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robust data pipelines for model training, evaluation, and inference processes, focusing on the streamlining of data flow to support immediate availability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teams to identify opportunities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could directly address and resolve customer challenges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diverse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approaches, balancing model performance with deployment constraints, ultimately driving strategic decisions that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bringing a collaborative mindset and agile development principles to enhance product quality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and frontend development,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maintaining a user-friendly interface across varied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research and techniques, regularly bringing relevant innovations to the team through knowledge sharing sessions and benchmarking studies.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communication to understand stakeholder requirements, ensuring that developed solutions were well-aligned with business goals and technological capacities.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changes in the project scope and deadlines, demonstrating flexibility and a strong problem-solving approach to overcome development challenges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within a distributed team setting, fostering a collaborative environment that encouraged knowledge sharing and team bonding, which are crucial for remote work cultures.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for software engineering including version control, automated testing, and code quality assessment to maintain pedant adherence to coding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tools that could enhance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process, focusing on future-oriented trends that would add value to the ButterflyMX product 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maintaining user data integrity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predictive analytics to enhance user engagement and content personalization.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on implemented features, using insights to influence further developments and optimizations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 and dynamic user experiences that catered to a diverse range of customers.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related to civil IT, focusing on optimizing construction management solutions and streamlining inspection workflows through data-driven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cohesive digital solutions for bidding and contracting processes,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significantly enhanced operational efficiencies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in the software development life cycle, ensuring rapid iterations and frequent feedback loops to adapt solutions to client needs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brainstorming sessions aimed at fostering innovation while ensuring a high level of software quality, maintainability and reusability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initiatives to refine existing codebases for performance and scalability, focusing on backend optimizations which directly impacted system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translate business requirements into technical solutions, thereby facilitating the seamless execution of project deliverables within set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computing platforms,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applications in a scalable manner while ensuring that all security measures were implemented per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IoT-driven solutions in construction management, integrating real-time monitoring features that significantly improved project management efficiencies and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processes, utilizing automated testing frameworks to ensure code reliability and robustness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knowledge in open-source projects, actively contributing to communities and using insights gained from involvement to inform personal and team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practices, ensuring that existing and new team members could quickly access relevant project information and guidelines, fostering a more informed and effective workforce.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