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Proficient in leading full-cycle development projects and mentoring teams while demonstrating strong leadership and communication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Python, Go, Java, Kotlin, Node.js, TypeScript, 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Redux, HTML, CSS,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Kubernetes, Docker,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Snowflake,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Git, Jenkins, JIRA,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end-to-end development of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product teams to implement user-driven improvements aligned with business goals and enhancing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task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optimizing workflows for travel organizers and driving business efficiency and increased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learning and professional growth while enhancing team collaboration across remote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deployment and monitoring of resilient applications, ensuring high availability and swift incident response as part of an on-call rotation, improving overall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interfaces, significantly enhancing user experience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and code reviews, ensuring adherence to best practices in application design and development, while promoting technical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product requirements and design pathways, transforming complex ideas into scalable solutions and ensuring alignment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analysis and optimization for active systems, employing monitoring tools to identify bottlenecks and enhance app responsiveness, thus improving customer satisfaction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implementation of RESTful APIs to connect multiple microservices, enhancing system modularity and flexibility while ensuring seamless functionality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 within the engineering team by introducing new technologies and tools, fostering a culture of innovation and adaptability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feedback, translating business needs into technical specifications that guided project direction and ensured user-centric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product demonstrations and user acceptance testing sessions to validate features and gather feedback, actively engaging users in the development process to build better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industry trends to stay ahead of the curve, integrating relevant advancements into the products we develop and enhancing our competitive 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plan sprints and manage resources effectively, ensuring timely delivery of features while maintaining quality standards throughout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onboarding process for new engineers by creating comprehensive documentation and training materials, enhancing the team's overall efficiency and knowledge transfer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support civil IT projects, enhancing functionality for planning and construction management for diverse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 reflecting the needs of civil engineering projects, ensuring alignment with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engaging user interfaces for applications, increasing user interaction and satisfaction across various applications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relational databases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optimization of backend processes to support real-time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agile methodologies to manage project timelines and deliverables, enhancing team collaboration and responsiveness to change in a project-centric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unit and integration tests, ensuring high-quality software delivery and minimizing production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stakeholders and clients to provide updates and gather feedback, contributing to improved user adoption and satisfaction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collaborative development and maintaining project histories across the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document management systems for the construction industry, streamlining workflows and reducing reliance on paper-based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prioritize tasks and streamline development efforts, optimizing resource allocation and ensuring project milestones were consistently achieved.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functionality through implementing unit tests and user acceptance testing, thereby minimizing risks and improving software performance in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troubleshooting support for production issues, identifying root causes and implementing corrective actions to ensure technical reliability and deployable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