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developing robust web and mobile applications. Proven expertise in JavaScript, TypeScript, React, Node.js, and REST APIs. Skilled in delivering high-quality software solutions while mentoring teams and contributing to architectural decisions. Strong advocate for best practices in testing and Continuous Integration/Continuous Delivery (CI/CD), with a solid understanding of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Swift,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React Native, Angular,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Hapi.js, RESTful APIs, GraphQL, Microservices, Parcel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React Testing Library, Jest, Cypress, Playwright, Mocha, Chai,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GitHub, CI/CD,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MongoDB, PostgreSQL, Firebase, Elasticsearch, Redis,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adherence to quality coding standards and performance optimization for a diverse range of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to enforce best practices, identifying potential pitfalls and facilitating knowledge-sharing sessions to elevate team performance and code maintainability within the product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regular feedback sessions, promoting growth through hands-on learning experiences and collaborative problem-solving techniques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around microservice designs for new product features,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interoperability and streamline communications across various software components.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designers to translate business needs into technical specifications, delivering iteratively to meet the fast-paced demands of the entertainment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best practices to validate application functionality and reduce regression bugs while ensuring optimal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deployments enhancing scalability and reliability of production systems, streamlining application lifecycle management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performance monitoring tools and optimizations, ensuring our applications maintain responsiveness even under high load, thereby enhancing user engagement within the entertainment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contributed to technical articles sharing knowledge on new technology adoption and effective team collaboration, further fostering an environment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engaging in daily stand-ups and retrospective meetings to ensure alignment and address any roadblocks that may impede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for feedback throughout the development lifecycle, iterating on solutions based on real-time input to better align products with user needs and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solutions for civil IT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 efficient platform for project management in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system requirements and deliver tailored software solutions for inspection and paperless contracting to enhance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software reliability and streamline validation processes, ensuring high-quality deliverables that meet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within applications, ensuring data integrity and optimal performance as per industry standards while supporting the strategic goals of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fostering an agile work environment by participating in sprint planning, retrospectives, and stand-up meetings, driving continuous improvement initiatives within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GIS data processing features into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interchange with third-party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modern tech stacks,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engagement and system performance and meeting modern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peer review of code submissions to ensure adherence to best practices and maintain high standards across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newly adopted frameworks and technologies, promoting team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testing practices that align with project goals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project management tools to track progress and optimize workflows within the team, which ensured timely project delivery and successful outcomes in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