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robust web and mobile applications. Proficient in JavaScript, TypeScript, Node.js, and React with a strong focus on API design and database management. Adept at collaborating with cross-functional teams to create high-quality digital solutions that enhance user engagement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PySpark, Amazon Redshift, Kinesis, ETL, Data Warehousing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and operational efficiency within the product team at Blend360 over 5 years.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teams, including designers and product managers, to gather requirements and ensure alignment in delivering high-quality software solutions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that streamlined data retrieval processes, improving application response times and providing a better user experience on the client’s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and maintainability, including extensive use of unit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bugs and improving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DevOps culture by managing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CI/CD tools, ensuring features were rapidly integrated and delivered to production without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and innovative environment, promoting knowledge-sharing sessions that enhanced team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agile ceremonies, promoting an iterative and feedback-driven development process while championing new technologies and approaches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complex search functionalities, allowing users to quickly find and interact with music-related content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music curation team to gather insights and feedback on application features, ensuring that user needs were effectively met within the engineering process, enhancing product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services to interconnect various client applications with backend systems, ensuring seamless data transfer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and scalable file storage solutions within the application architecture, driving cost efficiency and lowering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analytics, ensuring that our application leveraged up-to-the-minute user interaction data for improved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for API usage and application architecture, promoting clarity and understanding across technical and non-technical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SDKs for clients, enabling easier integration of music streaming features into their mobile and web applications, improving client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researching emerging technologies and assessing their potential impact on current projects, keeping the team on the cutting edge of software development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at Infotech Inc, focusing on web applications for civil IT projects in bidding and construction management that streamlined workflows and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understand functional and technical requirements, ensuring that software functionalities aligned with industry standards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scalable, reliable data management across civil engineering applications, improving data accessibility and analysis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 and retrospectives to foster team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data exchange between the web frontend and backend services, ensuring robust performance for planning and reporting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consistent deployment and easier management of development environments across various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conduct user acceptance testing (UAT), validating that software met customer needs and adhered to regulatory requirements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user interfaces on civil IT applications, leading to enhanced user engagement and satisfaction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management capabilities into web applications, fostering more effective planning and resource allocation in engineering projects,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OpenLayers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software performance by conducting thorough profiling and analysis of web applications, making necessary adjustments to improve load times and overall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technologies and best practices in software development, promoting a culture of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in alignment with client expectations, ensuring successful project execution while navigating the complexities associated with civil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