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Sr. Full Stack Developer with 11 years of experience in software development, specializing in ASP.NET, C#, and JavaScript for web and mobile applications. Proven ability to lead teams, optimize code performance, and deliver high-quality solutions under tight deadlines. Passionate about mentoring junior developers and fostering collaborative team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jQuery, React, Node.js,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TeamCity, Octopus Deploy, Jira,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XUnit,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development of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user-friendly interfaces while mentoring junior developers to foster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effectively with cross-functional teams to gather requirements, refine project objectives, and ensure successful delivery of products leveraging reliable technologies and best practices in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while staying up-to-date with industry trends, enhancing the software development lifecycle through continuous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 to the architecture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APIs that facilitate seamless integration across various platforms, while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TeamCity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Octopus Deploy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 performance optimization initiatives for existing applications by identifying bottlenecks and implementing effective solutions using profiling tools and best coding practices, ensuring high application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code reviews with junior developers, emphasizing adherence to coding standards, and best practices while providing constructive feedback that promotes professional growth and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 abreast of emerging technologies in the field, guiding the incorporation of new tools and frameworks to elevate the team's capabilities and deliver superior software solutions to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 junior engineers effectively, ensuring knowledge transfer while fostering a culture of learning and collaboration within the team, enhancing overall team performance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with product owners to define and clarify project requirements, creating user stories and ensuring that the final product aligns with business objectives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 in design discussions and architectural reviews that ensure scalability and maintainability of the applications being developed, leveraging industry best practices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team collaboration, ensuring seamless integration across distributed teams and facilitating efficient code management practices, minimizing conflicts during merges.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 application performance through tools that analyze resource usage and improve the user experience, while implementing effective caching strategies to enhance speed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junior developers, supporting their knowledge growth and confidence in coding while fostering a sense of community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third-party APIs and services to enhance application functionality while ensuring robust security measures are in place to protect user data and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 comprehensive documentation for all developed solutions, ensuring clarity in functioning and maintenance for current and future development teams.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digital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Civil IT industry, focusing on planning and construction management software tailored to client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the development of innovative features for construction management applications, ensuring robust user experiences and seamless integrations with existing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architectures, leveraging proven frameworks to improve application performance and user interactions, while optimizing response times across various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implementation of agile methodologies, promoting iterative development processes that enhanced project delivery timelines while maintaining high-quality standards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debugging processes across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delivered software is functional and meets defined specifications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refine product requirements and provide accurate feedback during the development cycle, ensuring clarity of vision and alignment of deliverables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 in best practices for web development and effective use of modern frameworks, promoting a culture of continuous improvement and skill enhancement.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and authorization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securing applications according to industry standards and best practices to protect sensitive user information.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data systems with existing applications, enhancing software capabilities and facilitating improved data flow across multiple platforms, while ensuring data integrity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requirements analysis sessions, translating client visions into technical documents, user stories, and functional requirements, establishing clear pathways for development teams to follow.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code refactoring and the implementation of modern technologies, resulting in improved user satisfaction through quicker load times and more efficient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support for existing applications, engaging in troubleshooting and iteration cycles that improved system stability, user experience, and overall performance.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