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Senior Software Engineer with 11 years of experience in software development, focused on machine learning operations, web, and mobile applications. Proven expertise in designing ML platforms, implementing CI/CD workflows, and collaborating with cross-functional teams to deploy robust AI solutions in production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Java, C++,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MXNet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IBM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Mesos,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Integration/Continuous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MacOS, Ubuntu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training, validation, deployment, and monitoring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enhancing cancer detection accuracy and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operated scalable,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on cloud and container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of AI-driven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included automated testing for data, models, and code, optimizing development and operational efficiency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model and data versioning, experiment tracking, and lineage to ensure reproducibility, auditability, and effective model governance across multi-disciplinary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monitoring, logging, and alerting systems for model performance, data quality, drift, and overall system health to adhere to defined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bioinformatics, biostatisticians, and software engineering teams to translate experimental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into production-grade services within customer-facing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accountability and innovation through strong teamwork, acting as a key resource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Operations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solve complex engineering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standard of quality while upholding the company's values and mission, including a commitment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inclusion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with minimal supervision while communicating needs and progress in a transparent manner to cross-functional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design sessions, sharing knowledge and fostering an environment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troubleshooting skills to identify, analyze, and resolve various technical issues, contributing to a more effective and reliable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trends and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applying new learnings to enhance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documentation for all developed systems to ensure compliance with organisational policies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Operations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solutions to streamline data ingestion processes, significantly reducing operational overhead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team meetings, providing insights and challenging assumptions to improve overall project viability and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optimizing construction management processes, focusing on delivering value-added services to clients using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offer planning, bidding, and inspection solutions, enhancing project workflows through effective data management and deployment of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maintain robust software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support end-to-end project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for enhanced interoperability between systems, streamlining data exchanges critical to bidding and contract management phases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analyze project data, yielding actionable insights and improving decision-making processes within project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address and solve technical challenges, ensuring all project timelines and deliverables were met with quality outputs.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testing to evaluate performance and reliability, identifying areas for improvement and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transitioning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improving access and scalability for remote users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systems based on user feedback to ensure accuracy and usability for end users across diverse technical backgrounds.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interacted with clients to gather requirements and provide tailored digital solutions that aligned with their expectations and business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tasks efficiently, ensuring all stakeholder contributions were documented and tracked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troubleshooting efforts by conducting root cause analysis for software issues, improving system resilience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