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Accomplished software engineer with over 11 years of experience in software development, specializing in web-based, cloud-hosted applications. Proven ability to guide data management solutions and enhance platform architecture with robust data systems.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Python, T-SQL, SQL Server, PowerShell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 Platform, CI/CD, GitHub, Jenkins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Data Architecture, ETL, Data Warehousing, Data Modeling, Database Design, Data Migration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.NET Framework, Entity Framework, Flask, Django, React, Angular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Monitoring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DataDog, DPA, Tableau, Power BI, Grafana, Splunk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comprehensive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management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strategies that guided a team of engineers, ensuring seamless integration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infrastructure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architecture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a remote working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across teams to enhance platform performance by optimizing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T-SQL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queries and refining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 practices resulting in improved system efficiency and user satisfaction.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the migration of legacy systems to a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cloud-hosted environment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reducing operational costs while improving reliability and accessibility of data resources for the entire organization.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a project to integrate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 into the development lifecycle, streamlining the deployment process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which enabled faster delivery of new features and enhanced collaboration among teams.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best practices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management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programming, enhancing their skills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fostering a collaborative learning culture within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real-time monitoring solutions employing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DataDog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oversee system performance, ensuring the reliability of production data systems and addressing issues proactively.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Initiated regular code reviews to ensure adherence to industry best practices and maintain a high standard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database design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while promoting technical discussions and collaborative problem-solving.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user-centric tools that optimized data processing workflows, enhancing overall team productivity and facilitating data-driven decision-making across project lifecycles.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internal documentation on architecture patterns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governance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strategies, which served as a guideline for future engineering initiatives and aided in onboarding new team members efficiently.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Continued to evolve the platform by researching and implementing advancements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machine learning approaches as part of the long-term data strategy for enhancing business intelligence capabilities.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cross-functional meetings, ensuring that the engineering team aligned their goals with overall business objectives while fostering effective collaboration with product teams and stakeholders.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the successful launch of several key features, collaborating with product stakeholders to ensure alignment with market needs, and integrating feedback loops into the development process for continuous improvement.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scripts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PowerShell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automation, focusing on operational efficiencies and reducing repetitive tasks within data management processes and improving overall engineering efforts.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Regularly engaged with product teams to refine requirements based on client feedback, maintaining an agile and responsive development process that adapted to changing business needs.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a culture of being proactive about documentation and knowledge sharing, which helped bridge the gap between technical and non-technical team members ensuring everyone was aligned with the data strategy.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cross-functional teams to design and implement digital solutions for planning and construction management which improved efficiency in various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projects while minimizing delays and boosting productivity.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scalable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web-based applications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SQL technologies, focusing on enhancing user experience and streamlining processes for project management in the construction sector.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digital transformation efforts of construction management by creating data-driven tools that allowed for paperless contracting and real-time project tracking ensuring accurate data insights for users.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clients to gather requirements and refine features, resulting in tailored solutions that addressed specific challenges faced in the civil engineering industry while leveraging common tools.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and maintained production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systems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data integrity and security across a variety of applications utilized for managing construction contracts and bids effectively throughout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 methodologies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manage sprints and feature releases, ensuring project timelines were met while still allowing for flexibility in accommodating clients’ evolving needs throughout project lifecycles.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workshops on the use of data management tools and best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aiming to improve overall data handling and processing efficiencies for project managers and team members.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executed scripts for data processing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enhancing reporting capabilities and operational insights for project status assessments.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relationships with stakeholders to understand the evolving needs within the civil engineering and construction industries ensuring that all software developments directly contributed to operational efficiency.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training materials and sessions to upskill team members on newly adopted features and functionalities within the software, ensuring effective utilization and maximizing the value derived from implemented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engaged in debugging and troubleshooting efforts within production environments ensuring minimal disruptions, while applying lessons learned from each incident to improve future development cycles and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user feedback mechanisms to continuously enhance the platform and its ease of use, effectively driving customer satisfaction across the civil engineering digital solutions offered by the company.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