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experienced Software Engineer with over 11 years of experience specializing in backend engineering, database optimization, and performance-focused development for web and mobile applications. Highly skilled in Rust, C++, and distributed systems, seeking to leverage expertise to build efficient and scalable data retrieval systems at Helius.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and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Rust, C++, Python, Go, Java, Node.js, JavaScript,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Data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ClickHouse, RocksDB, MongoDB, MySQL, Redis, DynamoDB,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DevOps, CI/CD, Git, Docker, Kubernetes, Microservices, Serverless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Terraform, Ansible, Kafka, RabbitMQ, Prometheus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JMeter, Postman, Supertest, Load Testing, Profiling Tools, Selenium, Cypress, Mocha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data ingestion and indexing solutions for caching large datasets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system response times and reliability in production environments of distributed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senior engineers to optimize API performance by implementing advanced caching techniques and new indexing strategies across databases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ClickHouse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rigorous debugging and profiling of applications, successfully identifying and resolving performance bottlenecks to ensure low-latency data access and enhance user experience in high-throughput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architectural redesign and technical discussions surrounding system scalability, ensuring efficient data management practices were in place to handle multi-petabyte datasets for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effective problem-solving techniques to address complex engineering challenges, enhancing team productivity and cohesion through successful knowledge-sharing sessions and mentoring of junior engineers.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long-term planning and system design, providing actionable insights on performance optimizations and encouraging a culture of continuous improvement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various retrieval features for archival systems, facilitating quick access to historical data that directly influences business decisions across clients utilizing the Helius infrastructure.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that incorporated new technologies and frameworks into existing workflows, significantly elevating the overall technical capabilities of the team and promoting a culture of learning.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Rust's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memory safety features to enhance code quality and maintainability in distributed backend services, effectively reducing system failure rates during peak loads.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for system architecture and API endpoints, streamlining the onboarding process for new engineers while ensuring clarity and accessibility for all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constructive feedback, fostering an environment of collaboration and continual improvement that helped to enhance team dynamics and code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optimized database schemas to ensure efficiency in data retrieval processes, implementing best practices in database management for large datasets.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unit and integration tests to ensure code reliability and accuracy, contributing to a significant reduction in bugs during the production phase of application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backend engineering, focusing on performance optimization techniques relevant to the technologies employed by Helius,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ClickHouse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RocksDB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transition of legacy systems to modern microservices architecture, enabling better scalability and maintainability of core components used across various applications.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backend development initiatives for enterprise-level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system performance and stability in civil IT environments focusing on construction management and inspection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innovative solutions to bridge legacy systems with modern tools, allowing for efficient data flow and integration across different digital platforms tailored for planning and reporting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data pipelines for large-scale data processing tasks, leveraging robust technologies to promote ease of access and reliability while aligning with industry standards for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identify requirements for new features, ensuring deliverables met business objectives while enhancing user experiences across digital solutions deployed in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RESTful APIs, focusing on optimization and documentation to facilitate seamless integration of mobile and web applications utilized by clients in the construction space.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assessments and tuning for database queries and data retrieval methods, ensuring quick response times crucial for project management applications being used 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audits to ensure compliance with data governance regulations, addressing potential risks and implementing effective solutions to enhance data security and integrity.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client-facing discussions to gather feedback and identify areas for improvements within existing systems, translating client needs into actionable technical specifications for software updates.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tools for managing source code changes and collaborating effectively with teams on application enhancement projects to improve overall system workflow and developer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methodologies adopted in Agile frameworks to streamline project management and improve the team's adaptive capacity in meeting deadlines within variable environments related to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integration of third-party tools and libraries into existing software solutions, improving functionality and user experience of applications being developed for construction management purposes.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comprehensive training sessions for clients on utilizing newly developed software tools, ensuring they could maximize the benefits of digital solutions implemented within their workflow.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