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in developing web and mobile applications. Proven expertise in delivering high-quality applications using Node.js, MongoDB, and AWS within a Test Driven Development environment. Committed to solving complex problems and enhancing application scalability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JavaScript, TypeScript,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AngularJS, Express.js, Socket.io, Mocha,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CloudFormation, S3, EC2,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front-end components with backend services to improve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Socket.io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client-server communications, significantly enhancing real-time data processing and reducing round trip delays 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 to craft complex applications, ensuring code quality through comprehensive test cases written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fewer 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high availability, distributed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focusing on secure delivery of sensitive information, which improved application resilience and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manipulate large datasets, optimizing database interactions by implementing indexing strategies and efficient querying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coding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that enhanced team efficiency and knowledge-sharing capabilities in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scalability by assessing performance bottlenecks in existing applications and transforming architecture to leverage cloud solutions, mainly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enhancing the overall development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with emphasis on adherence to coding standards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every sprint.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translate design concepts into functional applications with seamless user experiences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of middle-tier APIs, leading to a significant decrease in API response times and improving user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 to iteratively build and enhance product features, actively contributing to sprint planning and retrospectives.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JavaScript techniques to tackle complex functionality within applications, ensuring all deliverables were completed on time and met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to assess the best tools and frameworks for upcoming projects, paving the way for innovative solutions using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on API protocols and application structure, facilitating better understanding and onboarding for new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seamless integration of various modules to support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database optimization and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handling complex data interactions that enhanced application efficiency in inspection and contracting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translate client requirements into technical specifications, significantly enhancing our digital solution offerings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that enabled smooth communication between front-end applications and backend services, leveraging comprehensive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troubleshoot and resolve production issues, providing quick solutions that maintained the continuity of operational activities for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Agile/scrum ceremonies fostering collaboration and engagement among the project team, which increased our sprints' effectiveness in delivering project milestones on schedule.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existing processes and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to automate deployment and management tasks, ultimately saving time and reducing the possibility of human error.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safeguard application reliability and performance, resulting in a more stable and trustworthy backend service.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analysis through design and development to deployment, focusing on iterative feedback and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developing user documentation and technical specifications for software solutions, ensuring clear guidance for clients on civil IT solutions utilized in their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technical training sessions for junior engineers to share knowledge on backend development best practices and innovative use of technologies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 and planning sessions to introduce innovative backend solutions that could be adopted in future projects, ensuring continuous improvement and technological advancement.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