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results-driven software engineer with over 11 years of experience in designing, building, and supporting cloud-based applications. Proven expertise in AWS, IAM, DevOps, and automation tools enhances security and compliance in multi-tenant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Heroku, OpenStack, Google Cloud 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Continuous Integration/Continuous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Spinnaker,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Node.js,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Ansible, Chef, Puppet, SaltStack,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IAM, SSL Certificates, CloudTrail, CloudWatch, Splunk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security-focused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IAM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least-privilege access policies for multi-tenant environments effectively minimizing vulnerabilities and adherence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automated deployment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release processes and significantly enhancing developer productivity and delivery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managed SSH and SSM access methods facilitating secure connections and remote management of AWS resources, contributing to increased operational efficiency and reliability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automation processes and guidelines, fostering knowledge sharing and standardization within the team for future cloud-based initiatives and development 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the organization to implement best practices for managing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SSL Certificates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monitoring AWS accounts, ensuring compliance and security for all digital resources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Provisioned AWS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processes, and providing reusable components for developers to build cloud-native applications efficiently and reliably.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research and recommend tools that promote cloud-native principles and assist application teams in adopting AWS technologies strategically aligning with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Operated within a hybrid work model, effectively communicating with cross-functional teams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Teams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responding to issues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timely resolution and progress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sessions for developers on effective usage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spinnaker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CI/CD tools, empowering teams with the skills necessary to enhance cloud adoption and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practices through deployment monitoring, dynamically leveraging CloudWatch to analyze system performance and guide improvements and proactive troubleshooting during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industry best practices for cloud security and compliance ensuring adherence to organizational guidelines while promoting a culture of accountability and innovation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integration tests for tooling developed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automation processes and verifying that deployments meet quality standards before production rollout.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OS-level management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Unix/Linux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optimizing configurations for secure, scalable deployments and enhancing application reliability and performance in a cloud environment effectively.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civil IT solutions focusing on construction management, ensuring scalable infrastructure accommodating various project needs effectively with minimal disruptions.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design and implement integration solutions between construction management tools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oversight capabilities and digital workflows for external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automation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processing and analytics in civil construction projects, significantly improving operational insights and facilitating data-driven decision 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cloud-based solutions providing required maintenance on existing systems while monitoring performance and educating teams on cloud best practices in a hybrid work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the organization enhancing coordination, communication, and overall effectiveness of software deployments and infrastructure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ticketing solutions for system and user access issues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guiding stakeholders through resolution processes facilitating uninterrupted workflows for development teams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