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designing and developing scalable web and mobile applications. Expert in Java, C++, and cloud/backend development. Proven track record of collaborating with cross-functional teams, ensuring alignment between product goals and engineering execution. Adept at leveraging Agile methodologies to deliver reliable software solutions that enhance customer experiences. Highly skilled in evaluating tools, implementing new technologies, and maintaining production-grade software across various lifecycles.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Go, Ruby,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Node.js, React, Angular, Django, Flask, jQuery,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 Cassandra,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Kanban, DevOps, CI/CD, TDD, BBD, Pair Programming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software applications at Blend360, driving innovative solutions for complex problems in cloud environments, involving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gather requirements and define feature specifications, enhancing customer engagement through iterative feedback loops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 like JIRA and Confluence.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and tools into the development process that streamlined workflows, elevated platform performance, and ensured system observability, thereby improving overall process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deployment strategies and maintained production systems, utilizing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reliability and scalability while reducing deployment 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guided junior developers in using best practices for writing </w:t>
      </w:r>
      <w:r w:rsidRPr="003813CA">
        <w:rPr>
          <w:rStyle w:val="span"/>
          <w:rFonts w:ascii="Arial" w:eastAsia="Century Gothic" w:hAnsi="Arial" w:cs="Arial"/>
          <w:b/>
          <w:bCs/>
          <w:sz w:val="22"/>
          <w:szCs w:val="22"/>
        </w:rPr>
        <w:t xml:space="preserve">production-grade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atmosphere of continuous improvement and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across departments to align technological initiatives with business objectives, leveraging excellent communication skills to present complex concepts clearly and effectively to non-technical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to enhance operational efficiency, incorporating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that resulted in improved response times and robust service resilience, leading to increased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practices across applications using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system availability and quick issue resolution processes for customer-facing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teams to deliver high-quality software, building productive relationships that promoted collaboration and ensured successful project deliveries within scheduled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testing and debugging processes, adopting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create more reliable software and significantly reducing the frequency of defects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system architecture and design decisions, which served as a valuable reference for teams operating remotely and provided clear guidance for future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team members on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facilitating knowledge sharing and enhancing the skills of the development team, ultimately raising the overall competency of the group.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personal expertise while also giving back to the developer community and promoting collaborative software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to automate testing and deployment processes, leading to faster releases and more efficient handling of development cycles while maintaining high quality standards in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reviews of project metrics and software performance analytics to derive actionable insights that inform future projects and technical innovations.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commercial-scale software solutions for Infotech Inc, providing comprehensive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and transforming industry practices through technology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goals and requirements for software applications integral to planning, bidding, and contract management within the </w:t>
      </w:r>
      <w:r w:rsidRPr="003813CA">
        <w:rPr>
          <w:rStyle w:val="span"/>
          <w:rFonts w:ascii="Arial" w:eastAsia="Century Gothic" w:hAnsi="Arial" w:cs="Arial"/>
          <w:b/>
          <w:bCs/>
          <w:sz w:val="22"/>
          <w:szCs w:val="22"/>
        </w:rPr>
        <w:t xml:space="preserve">construction industry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system performance and processing speed crucial for project management tasks in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functionality and processes in compliance with industry standards by applying Agile methodologies, enhancing team adaptability and customer responsiveness throughout the application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contributing to the migration of legacy systems to modern infrastructures which increased operational efficiency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performance and usability, leveraging insights to drive continuous improvements and align solutions with customer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strategies using </w:t>
      </w:r>
      <w:r w:rsidRPr="003813CA">
        <w:rPr>
          <w:rStyle w:val="span"/>
          <w:rFonts w:ascii="Arial" w:eastAsia="Century Gothic" w:hAnsi="Arial" w:cs="Arial"/>
          <w:b/>
          <w:bCs/>
          <w:sz w:val="22"/>
          <w:szCs w:val="22"/>
        </w:rPr>
        <w:t xml:space="preserve">automated 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functionality and reliability of applications built for large-scale construction firms, enhancing quality assurance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and services, applying security protocols and best practices to safeguard client data while managing server resources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troubleshoot and resolve software defects, ensuring high standards of quality were maintained across all delivered solutions in line with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accurately, contributing to continuous improvement in practices and aiding new team members in adopting effective software engineering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adopted modern development tools and frameworks to streamline processes, enhancing team efficiency and the overall project delivery schedule, adapting to project complexities and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project updates and presentations to stakeholders, utilizing effective communication skills to articulate technical concepts and project progress, fostering trust and engagement with non-technical audiences.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