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over 11 years of experience in software development specializing in web and mobile application development. Extensive experience in Guidewire PolicyCenter, Agile methodologies, and a strong background in team collaboration and mentorship.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Gosu,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Guidewire PolicyCenter, Spring Framework, Hibernate,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Version Control, JIRA, Git, Maven,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Continuous Integration, DevOps, Test-Driven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Kubernetes, Microservices, Networking Protocols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MySQL, PostgreSQL, MongoDB, NoSQL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maintenance of complex software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Guidewire PolicyCenter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quality and performance during the software lifecycle for critical insurance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Agile teams to design, implement, and enhance digital solutions, promoting team cohesion and productivity through effective communication and technical guidance.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drove process improvements and agile methodologies within the team, fostering an environment of innovation and adaptable problem solving to meet business objectives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Guidewire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enhancing their technical competency and promoting a quality-driven mindset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releases, ensuring seamless collaboration and integration across various development environments while adhering to established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system performance by implementing effective troubleshooting techniques and collaborating on architectural decisions, ensuring scalability and reliability in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evaluate technical solutions, tailoring project goals in line with business strategies and client requirements, leading to enhanced satisfaction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thought leadership by researching and integrating new technologies and frameworks, which positively impacted product development and team knowledge enhancement during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ensuring adherence to development standards and promoting a culture of accountability and continuous learning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coaching practices across multiple teams, resulting in improved project delivery times and increased engagement from developers during sprint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release planning and execution, contributing to successful rollout strategies that aligned software development with company benchmarks for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within the CI/CD pipeline, streamlining development processes and minimizing code defects before production releases, thus enhancing overall product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deployment strategies utilizing containerization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allocation and operational efficiency in software infrastructure while enhancing team collaboration during deployment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utilized cloud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opportunities for cost-effective solutions while enhancing the scalability and resilience of the applications being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across teams and ensured knowledge transfer by conducting regular workshops and knowledge-sharing sessions on industry trends and modern software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the Civil IT sector, focusing on project management software that improved bidding, construction management, and inspection processes for better strategic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cross-disciplinary teams to develop robust software solutions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customer requirements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Agile transformation of the development team, advocating best practices for sprint planning, backlog refinement, and collaborative work in designing testable code for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to manage collaborative coding projects effectively, enabling seamless integration of various components and ensuring the scalability of implemented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data management efficiencies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optimizing queries to enhance system performance for digital platforms serving construction and inspection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training sessions for team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as well as software architecture design, resulting in increased project throughput and development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for software features that enhanced contractor communications and streamlined document management workflows, providing user-centric development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A/B testing frameworks that integrated user feedback for iterative improvements in software design, significantly improving user experience and retention rates within developed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define testing protocols and effectively integrate automated tests into the development lifecycle for reliable, maintainable software at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mentoring to junior developers on applying clean coding principles and object-oriented design patterns, fostering a culture of code quality and peer collaboration in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recommended integrations that enhanced the overall software ecosystem within the organization while addressing performance and scalability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creating comprehensive documentation for software solutions, ensuring accessibility and clarity for future developers and team members to foster knowledge retention.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