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development professional with 11 years of experience in designing and developing web and mobile applications. Proven expertise in .NET framework, collaborative problem-solving, and strong analytical skills leading to successful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React, Bootstrap, NUnit, MSTest, Log4Net, Serilog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MongoDB,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VS Code, Git, Jenkins, Docker, Azure DevOps, New Relic,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XML, JSON,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Rally, Copado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integration and enhancing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industry best practices and ensuring high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RESTful APIs and integrations with third-party services, optimizing data retrieval processes and maintaining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reducing turnaround time for development cycles significantly and increasing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testing and improvements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reliability across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interface of applications, driving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Log4Net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Serilog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monitoring application health and promptly addressing any issues that arose, thus limiting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and mentored junior developers on best coding practices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quality standards and provided valuable feedback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projects, which improved overall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which helped in refining the development workflow and identifying areas for process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emerging technologies, recommending best practices and tools to enhance existing projects and improve operational efficiencies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regularly to align software development with business goals, ensuring that software functions met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to gather feedback from end-users, enabling successful deployment of features that enhanced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to onboard new team members to the software development life cycle and the technical tools used.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standards by implementing vulnerability assessments and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Veracode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 secure software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applications for civil engineering projects, focusing on delivering digital solutions that improved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middleware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BizTalk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flow and communication between multiple software applications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in the civil engineering sector to identify their software needs and tailor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and inspection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architects to design the architecture for client-facing applications, improving user interaction through optimized database queries and data 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data integrity and enhancing user efficiency during the transition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methodology, contributing to sprint planning and backlog refinement while communicating effectively with various stakeholders to align on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procedures for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and performance prior to client delivery and system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clients to gather requirements for new features, translating business needs into technical specifications for development teams to execute promptly.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through branching strategies to ensure a seamless workflow among team members working on concurrent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code review processes focused on improving code quality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decrease deployment timeframes and improve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clients, providing them with insights into user behavior and aiding in data-driven decision 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reporting processes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 Reports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client reporting and reducing manual input errors associated with documentation creation.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