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Sr DevOps Engineer with over 11 years of extensive experience in software development, specializing in web and mobile applications. Proven ability to enhance performance, automate processes, and implement strategies to optimize product delivery using modern methodologies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Bash/Shell,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Microsoft Azure, Google Cloud Platform, Kubernetes, Docker, OpenShift,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Jenkins, GitLab CI, CircleCI, Travis CI, Azure DevOps, Bamboo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Splunk, Datadog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deployments and significantly reduced software delivery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automate infrastructure provisioning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allocation and management in the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seamless deployment across different environments while ensuring consistency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cloud-native solutions, enhancing the scalability and availability of services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infrastructure monitoring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proactive alerts and analytics for system health and performance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disaster recovery strategies leveraging multi-region deployments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fault tolerance while maintaining business continuity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facilitating daily stand-ups, sprint planning, and retrospectives to enhance team communication and project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and compliance checks to safeguard infrastructure and applications against vulnerabilities and threats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of DevOps processes, enabling knowledge transfer and adherence to best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 management strategies utilizing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into application performance and error tracking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testing team to automate validation processes using scripts, reducing manual testing time and increasing deployment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identifying areas for automation within workflows, enhancing team productivity and efficiency in software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peers in DevOps practices, sharing insights on tools, technologies, and best practices to elevate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transition to Infrastructure as Code (IaC), improving the efficiency of infrastructure management and reducing the time to deploy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capacity planning and cost optimization efforts by analyzing resource usage patterns and recommending appropriate adjustments to scaling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tailored for the construction industry, focusing on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and improve collaboration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software enhancements, employing feedback loops to ensure solutions met client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robust data interactions that support applications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 a paperless workplace by designing and implementing tools for document management and contract tracking using modern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teams to identify bottlenecks in workflows and devised software solutions to enhance operational efficiency in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mapping and geospatial analysis tools within project planning applications to aid in site selection and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application lifecycle management, ensuring compliance with industry regulations and standards in development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cloud-based platforms, ensuring continuity of services while leveraging advanced computing infrastructure and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drive project success, fostering an environment of iteration and constant improvement, and ensuring timely delivery of 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coding practices and actively participated in code reviews, ensuring high standards of quality and maintainability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management, enhancing data integrity and accessibility in civil engineering applications due to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 focus on user experience, ensuring that applications were intuitive and accessible to users in various roles.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