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Solutions Engineer with over 11 years of experience in software development, specializing in web and mobile applications. Proven expertise in tackling complex integration challenges, leveraging technologies such as APIs, ERP systems, and cloud computing to optimize operational efficiency. Adept at collaborating with cross-functional teams to enhance customer satisfaction and ensure successful implementation of technical solutions. Committed to fostering innovation and delivering scalable solutions to drive organizational success.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Go, Ruby, TypeScript, 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Django, Flask, Express.js, Angular, Vue.js,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Docker, Kubernetes, AWS, Azure, Google Cloud, Jenkins, JIRA,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MySQL, PostgreSQL, MongoDB, Oracle, Redis, MariaDB, SQLite, NoSQL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Integration &amp; APIs:</w:t>
      </w:r>
      <w:r w:rsidRPr="003813CA">
        <w:rPr>
          <w:rFonts w:ascii="Arial" w:eastAsia="Century Gothic" w:hAnsi="Arial" w:cs="Arial"/>
          <w:sz w:val="22"/>
          <w:szCs w:val="22"/>
        </w:rPr>
        <w:t xml:space="preserve"> RESTful APIs, GraphQL, SOAP, OAuth, Webhook Integrations, API Documentation, Integration Testing, ETL Processes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Diagnosed and resolved complex technical roadblocks during customer implementations by analyzing their existing workflows and configurations, ensuring seamless integration of Miter's solutions while maintaining technical documentation to enhance team knowledge sharing.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Launch Managers, Product, and Engineering teams to scope technical requirements and evaluate the feasibility of solutions, effectively facilitating communication between stakeholders to manage expectations and timelines throughout the project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pre-sales efforts by conducting technical discovery sessions with complex prospects, articulating technical solutions through tailored demonstrations that showcase how Miter's products can fit into their existing tech stack.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internal documentation on integration patterns and recommended configurations which standardize best practices across the team, enabling quicker onboarding of new team members and facilitating efficient knowledge transfer.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lightweight technical solutions to client issues during integrations, leveraging creative problem-solving skills to provide practical alternatives that adhere to industry standards and ensure customer satisfaction with Miter's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repeatable workflows for common technical challenges encountered during implementations, empowering the broader team to expedite resolution times and increase efficiency when addressing similar customer inquiries in the future.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cross-functional collaboration among Product, Engineering, and Customer Success teams through regular stand-up meetings, ensuring everyone is aligned on project goals and objectives, thereby improving overall operational effectiveness.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strong troubleshooting skills to assess various technical configurations and integration scenarios, iterating quickly to debug issues and deliver high-quality solutions that align with client requirements and industry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explain complex technical concepts in a clear and understandable manner, tailoring communication styles to cater to both technical and non-technical audiences to enhance client relationships.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data flows across multiple platforms, allowing for the design of efficient workflows that minimize redundancy and maximize productivity, contributing to an improved customer experience during implementation.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technical specifications for system integrations, ensuring clear guidelines for both internal teams and clients, which helped streamline the implementation process and minimize misunderstandings related to project specifications.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support post-implementation, addressing any arising technical issues promptly and facilitating thorough troubleshooting to maintain strong client satisfaction and trust in Miter's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mentored junior Solutions Engineers on technical integration processes and best practices, fostering a culture of continuous learning and knowledge sharing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 IT teams during on-boarding to clarify specific integration requirements and expectations, leveraging expertise in integration tools to meet unique business needs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remotely with diverse teams to align on project milestones and deliverables, utilizing agile methodologies to keep teams engaged and focused on shared goals despite geographical challenges.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for planning and construction management by leveraging technologies and frameworks that catered to the construction industry, enhancing efficiency for project bidding and execution across various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at Infotech to define requirements for system integrations, ensuring developed tools aligned with client needs in the civil IT space for streamlined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technical discussions during project estimation phases, providing insights on software architecture and integration challenges to ensure stakeholders understood potential risks and timelines for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user-friendly interfaces in applications aimed at managing construction contracts digitally, focusing on delivering accessible solutions to facilitate easier user adoption.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feedback on developed solutions, iterating on software designs and features based on user insights to meet evolving demands of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software engineers on best practices in software development and project management methodologies, fostering a collaborative and educational culture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manage software development projects, ensuring timely delivery of features while adapting to feedback from leadership and cross-functional teams during the development 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quality assurance practices during software development, using various testing methodologies to ensure that solutions met high standards of performance and reliability, particularly for the civil engineering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integration testing, closely working with engineering and product teams to validate interoperability between developed solutions and existing client platforms, ensuring seamless data flow.</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directly with clients in construction management to troubleshoot issues post-implementation, actively working to resolve challenges and ensure smooth operational transitions for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solutions and project workflows extensively to provide a comprehensive reference for future implementations and for the development team, promoting knowledge sharing.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interpreted client feedback and usage data to realize trends in software implementation success rates, providing insight to enhance future projects and improve existing features for user satisfaction.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