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Solutions Engineer with over 11 years of experience in software development and a strong focus on web and mobile applications. Adept at collaborating with clients to optimize supply chain processes and demonstrate ROI through advanced technical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JavaScript, C#,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Node.js, Django,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Atlassian Suite, Figma, Datadog, Postman,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 Solutions: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NoSQL, MongoDB, Oracle, MySQL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Supply Chain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WMS, TMS, ERP, SCADA, IoT Solutions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Collaboration &amp; Automation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JIRA, Confluence, Slack, Trello, Zapier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clients to map and understand their journey pre- and post-implementation of Kargo's innovative freight solutions while ensuring seamless integration and maximizing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Gathered critical data during customer-facing meetings alongside Account Executives to inform process enhancements and ROI calculations, providing comprehensive solutions tailored to client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supply chain trends to enhance Kargo’s offerings and streamline processes, focusing on improving operational efficiency for warehouse management systems and freight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cross-functional teams to optimize the shipping and installation processes of Kargo's sensor towers, ensuring adherence to best practices in industrial space utilization during setup.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process mapping of facility inbound and outbound operations, identifying bottlenecks and creating improved visibility reports to illustrate current and future state operations for clients.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gaps in existing software features and proposed enhancements to improve value delivered to clients while optimizing automation through the integration of advanced document and data management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continuous improvement meetings with clients to evaluate ongoing projects and suggest tweaks to enhance the implementation of Kargo's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product demonstrations for prospective clients based on established scripts and custom presentations, showcasing the ROI and efficiency of the implemented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dedicated demo environment for showcasing Kargo's products, collaborating with team members to enhance and refine demonstration content based on client feedback.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industry best practices for software development, focusing on achieving maximum efficiency and reliability in process design and documentation for Kargo's logistics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Traveled frequently to client sites to provide on-the-ground support and ensure the successful implementation of system integrations with Kargo’s platform, fostering long-term relationships.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keen understanding of customer pain points in supply chain management and used this insight to drive improvements in Kargo's technological offerings and support.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assessments of client systems of record to ensure seamless integration with Kargo’s software stack, improving operational synergies across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collaboratively in a team environment to ensure alignment with Kargo’s product strategy and deliver high-quality technical solutions to clients navigating complex logistical challenges.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continuous improvement philosophy at Kargo by proposing software design enhancements directly tied to emerging industry standards and operational excellence.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complex software solutions that catered to the specialized needs of clients in the civil infrastructure space, enabling streamlined project management and communication through digital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engineering teams to devise digital solutions for planning, bidding, and construction management, enhancing overall project transparency and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advanced algorithms in supply chain management software that improved document handling and contracting processes, thereby supporting stakeholders in better resource allocation and project tracking.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Used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Atlassian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tracking and team communication to ensure stakeholders were updated on project progress and responded quickly to changing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feedback mechanisms within software to assess client satisfaction with solutions, delivering enhancements that led to improved usability and overall user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custom automation scripts to facilitate data migration between legacy systems and modern enterprise solutions, improving the integrity of data throughout project lifecycles.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clients on best practices in utilizing developed software solutions for construction management, encouraging adoption and promoting a culture of tech-savvy operational methods.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regulatory frameworks to ensure software compliance with industry standards, emphasizing best practices in digital contracting and project oversight since inception.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ongoing maintenance and support for deployed solutions to ensure efficiency in public projects, enhancing client satisfaction and enabling smoother project delivery scopes.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Collaboratively designed intuitive user interfaces with a focus on user experience, ensuring all stakeholders easily interacted with complex civil IT solutions, enhancing decision-making capabilities.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communicated with field personnel involved in construction oversight to capture realistic challenges faced on-site, driving software updates based on empirical feedback and on-the-ground realities.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multidisciplinary teams to assess project requirements and deliver innovative software solutions that responded flexibly to evolving project demands and client feedback.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