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Solutions Engineer with over 11 years of experience in software development and engineering, with a robust focus on web and mobile applications. Proficient in collaborating with technical and non-technical stakeholders, enhancing customer successful implementations, and advocating for innovative solutions. Deep expertise in JavaScript, React, Java, and APIs, with a keen ability to transform complex technical concepts into understandable business benefits. Demonstrated success in consulting, relationships building, and delivering tailored technical solutions to meet customer needs globally.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React, Java, Python, Node.js, TypeScript, Swift, Objective-C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Ruby, Go, APIs, GraphQL, Microservices, Django, Flask,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HTML5, CSS3, Bootstrap, jQuery, Next.js, Angular, Vue.js,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AWS, GCP, CI/CD, RESTful Services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Redis, Elasticsearch, Firebase, SQLite,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Others:</w:t>
      </w:r>
      <w:r w:rsidRPr="003813CA">
        <w:rPr>
          <w:rFonts w:ascii="Arial" w:eastAsia="Century Gothic" w:hAnsi="Arial" w:cs="Arial"/>
          <w:sz w:val="22"/>
          <w:szCs w:val="22"/>
        </w:rPr>
        <w:t xml:space="preserve"> SEO, Analytics, Agile, Scrum, DevOps, E-commerce Platforms, Magento, Salesforce Commerce Cloud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extensively with cross-functional teams to drive strategic technical solutions, providing recommendations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implementations that streamline customer processes and improve overall satisfaction with the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demonstrated customized product features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live customer presentations, ensuring the technical viability of proposed solutions to enhance the product fit for client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led customer technical assessments and presentations, leveraging extensive knowledge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back-end technologies to facilitate smooth integrations that meet client expectations swiftly.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defining the project scope and objectives while engaging stakeholders, resulting in a clear understanding of customer needs and delivering tailored technical success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technical documentation and presentations to assist customers in using our services more effectively, fostering a user-friendly experience while ensuring technical accuracy in our offerings.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product improvement discussions with engineering teams, translating customer feedback into actionable insights that influenced product development and roadmap priorities.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effectively to build scalable backend solutions that catered to the evolving needs of our customer base, thereby enhancing service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current knowledge of industry trends, ensuring that solutions presented to customers not only aligned with our product capabilities but exceeded competitive offerings in the market.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training sessions for customers on best practices for implementing our services, empowering them to leverage our solutions for optimal engagement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Sales teams to support technical discovery processes, embodying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navigate and document changes in requirements in an agile environment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Translated complex technical language into business terms relevant for decision-makers, reinforcing our solutions' value proposition and advocating for their adoption in diverse sectors.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seamless onboarding processes for customers transitioning from pre-sales technical engagement to implementation by fostering strong communication and relationship-building skills throughout the journey.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knowledge sharing across teams by contributing to internal knowledge bases and fostering a culture of collaboration focused on maximizing customer outcomes with our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identified and reported product improvement opportunities by consulting with clients, ensuring their voices were heard in product iterations and new feature developments.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Aligned technical strategies with customer business goals, enabling successful project outcomes and strengthened partnerships leading to enhanced customer loyalty.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web-based applications for engineering projects, focusing on improving data collection and management processes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front-end development, enhancing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project life cycles, from planning to deployment,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containerization, optimizing workflows and team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data architecture and integrations with different databases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data accessibility for civil project metrics and responsiveness to user queries.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backend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REST APIs that facilitated seamless data interaction between front-end and back-end systems while enhancing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in the civil IT domain to assess customer needs, ensuring development efforts aligned with user expectations and regulatory standards, improving overall project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training sessions on emerging technologies and tools relevant to civil engineering initiatives, building teams' knowledge and capabilities while fostering insightful dialogues with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responsive and user-centric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catered to end-users in construction management, ensuring enhanced usability and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analytics and monitoring tools into existing applications to provide real-time insights, facilitating quicker decision-making processes within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 coding standards and documentation practices, employing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issue tracking and project management to ensure smooth progress through project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routine code reviews and collaborated closely with peers to enforce best practices in software development, ensuring product quality and adherence to customer needs consistently.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the project management team in executing customer-facing presentations, showcasing the benefits and capabilities of our digital solutions, which proved invaluable for securing buy-in and support from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tailored solutions for diverse clients from different sectors within civil IT,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custom software integrations to enhance operational workflows and improve inter-departmental communications.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