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Solutions Engineer with over 11 years of experience in software development, focusing on web and mobile applications. Proficient in API integration, data flow architecture, and B2B SaaS environments, known for translating complex business requirements into scalable solutions. Demonstrated record in collaborating with cross-functional teams to drive revenue growth and enhance product adoption while exceeding customer expectations.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Node.js, JavaScript, Python, TypeScript,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Express, Spring Boot,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Shopify, Amazon, TikTok Shop, Salesforce, Git, JIRA,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&amp; Integration:</w:t>
      </w:r>
      <w:r w:rsidRPr="003813CA">
        <w:rPr>
          <w:rFonts w:ascii="Arial" w:eastAsia="Century Gothic" w:hAnsi="Arial" w:cs="Arial"/>
          <w:sz w:val="22"/>
          <w:szCs w:val="22"/>
        </w:rPr>
        <w:t xml:space="preserve"> APIs, REST, GraphQL, JSON, Webhooks, ETL, BigQuery,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Infrastructure:</w:t>
      </w:r>
      <w:r w:rsidRPr="003813CA">
        <w:rPr>
          <w:rFonts w:ascii="Arial" w:eastAsia="Century Gothic" w:hAnsi="Arial" w:cs="Arial"/>
          <w:sz w:val="22"/>
          <w:szCs w:val="22"/>
        </w:rPr>
        <w:t xml:space="preserve"> AWS, Azure, GCP, Heroku,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discovery sessions with prospective mid-market and enterprise customers, identifying unique business goals and operational constraints to design tailored integration solutions that streamline their eCommerce workflows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Account Executives in qualifying sales opportunities and driving technical wins using well-defined solution architectures, ensuring alignment between AfterShip's offerings and customer expectations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solution demonstrations and proof of concepts, showcasing the advantages of AfterShip's platform, illustrating how it resolves customer challenges through integrated post-purchase management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deep technical discussions with clients regarding API usage and integration processes, validating their specific use cases and providing actionable insights to ensure successful deployments of AfterShip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seamlessly with Customer Success teams to oversee implementation journeys, providing ongoing technical support during the onboarding process, and ensuring clarity in project scopes and expectations throughout the transition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including solution architecture outlines and implementation plans, to foster clear communication and set appropriate success metrics before onboarding customers effectively onto the AfterShip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refinement of company-wide best practices for technical consulting, enabling enhanced collaboration across global teams and improving response times for customer queries regarding integrations and technical feasibility.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critical thinking to develop innovative solutions to complex technical challenges, presenting unique approaches to system integration that maximized operational efficiency and minimized resource expenditure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addressed technical risks associated with integrations, utilizing thorough troubleshooting techniques to ameliorate any issues that arose during project lifecycles, ensuring seamless product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understanding of the technical landscape of eCommerce solutions, including market trends and new features, to deliver fresh perspectives that reinforced AfterShip’s competitive edge during enterprise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cross-functionally with Product and Engineering teams to relay customer feedback, contributing to product roadmaps and iterative enhancements informed by practical use-case insights from integration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peer mentorship and training for junior engineers, sharing expertise in effective troubleshooting approaches and enhancing team capabilities in delivering comprehensive technical support inherent in Solutions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Piloted initiatives aimed at boosting customer engagement through tailored technical training and workshops, fostering a culture of knowledge sharing within the customer base and driving product adoption rates upward.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upsell opportunities through proactive engagement with existing customers, orchestrating technical presentations that demonstrated the value of new features and additional capabilities available within AfterShip.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built scalable integration solutions to address diverse client requirements across multiple eCommerce platforms, ensuring each implementation was tailored to meet specific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solutions for civil IT projects, leveraging technologies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construct user-centric applications that encompass planning, bidding, construction management, and inspection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integrate backend systems with frontend applications, ensuring smooth transitions across multiple project phases in Civil IT solutions for effective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architecture solutions to optimize the flow of information among stakeholders in large scale civil engineering projects, utilizing diverse databases and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technical discovery sessions with clients to understand their requirements, translating these into functional specs and technical processes that enhance project delivery within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troubleshooting expertise for deployed solutions, facilitating smoother operational workflows and enhancing user experience in civil project management platforms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training materials and user documentation, empowering users with knowledge on best practices for utilizing digital solutions for construction management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on existing digital solutions, leveraging insights to suggest enhancements and product adaptations that align with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in project management to streamline development processes, ensuring timely delivery and alignment with client schedules across multiple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documented technical solutions to improve data visibility and accessibility within civil IT systems, driving efficiency improvements in management and execution of public projects and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seamless integrations with third-party software applications to extend functionality and improve usability for end-users of civil engineering solutions within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performance assessments to refine existing standards, enhancing the quality and reliability of software deliverables while mentoring junior developers in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technical advisor in customer-facing interactions to reinforce organizational trust and effectively communicate solutions tailored to client needs, ultimately fostering long-term partnerships.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