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Solutions Engineer with over 11 years of experience in software development, specializing in web and mobile applications. Proven track record of interfacing with clients, understanding technical requirements, and implementing effective solutions using modern technologies and frameworks, including both front-end and back-end development. Strong communicator with the ability to convey complex technical concepts to non-technical stakeholders and foster collaboration across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PHP, Ruby, Swift,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Vue.js, Flutter, Django, Ruby on Rails,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CI/CD,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MongoDB, PostgreSQL, MySQL, Redis, Elasticsearch, Firebase, GraphQL,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Slack, Visual Studio Code, IntelliJ IDEA, Postman, Figma,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a Solutions Engineer at Blend360, I engaged with high-profile clients to thoroughly understand their software needs and pain points, translating them into actionable implementation plans that delivered measurable business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 developed extensive documentation and educational content on error and performance management, enhancing users' understanding of our product and ensuring they effectively utilized its core functionalities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engineering teams to provide insights about product developments, effectively conveying customer feedback and suggesting necessary adjustments to improve the overall user experience and the application’s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best practices and guidelines for integrating our solutions with existing architectures, helping clients embed monitoring seamlessly into their workflows with minimal disruption to their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workshops with development teams to train and empower them to utilize our tools effectively, ensuring they could identify errors and performance issues in their applications swiftly.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 functionality, implementing solutions that facilitated better data handling and error reporting, significantly improving overall application performance and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an open-source framework into our product suite, leading efforts that resulted in increased customer engagement and wider adoption of our offerings across various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deployment processes for client applications, ensuring robust performance monitoring and error tracking that aligned with customers'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expertise on best practices in application performance monitoring, utilizing tools like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visibility into customer applications and troubleshoot any detected issues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meetings to align product roadmaps with client expectations, ensuring that we were developing solutions that directly addressed their evolving needs and technological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project teams to boost efficiency and adapt to changing project requirements, significantly enhancing the development workflow and delivery timeframes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approach to learning, actively researching industry trends and innovations that could be benefitted by our clients, staying ahead in a competitive market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scripts and tools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repetitive tasks, boosting operational efficiency and allowing team members to focus on higher-level responsibilities and strategic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between tech teams and customer service groups, ensuring seamless communication and problem resolution regarding product-related inquiries and issues from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development teams to refine features based on technical feedback, ultimately improving user experience and satisfaction with software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 my role as a Software Engineer at Infotech Inc, I was integral in designing and implementing robust applications tailored for the construction management industry, enhancing project efficiency and collaboration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 collaborated with cross-disciplinary teams to gather requirements and translate them into functional specifications, ensuring that all stakeholders understood project goals and technological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user-friendly web interfaces, contributing to the digital transformation of construction management processes and increasing user engagement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RESTful APIs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data exchange between the front-end and back-end systems within our applications for clients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constructed efficient queries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storage and retrieval operations to enhance application responsiveness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ensure code quality and stability, proactively identifying potential bugs during the development lifecycle and significantly reducing technical debt.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collaborative programming sessions, fostering a culture of continuous improvement and encouraging best practices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clients implementing our software systems, troubleshooting issues and resolving them effectively to ensure ongoing customer satisfaction and trust in our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clients to gather feedback on application features, relaying insights to the product team to inform future enhancements and refine our offerings based on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on best practices in utilizing our software solutions, helping them adapt to digital workflows and improving operational efficiency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modern platforms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cloud-based infrastructure, ensuring our tools remained competitive and scalable for our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dashboards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critical project metrics, empowering clients to make data-driven decisions for better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