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QA, web, and mobile applications. Proficient in executing comprehensive test plans utilizing automated testing frameworks and collaborating with cross-functional teams to enhance software quality and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TestNG, Cypress, Postman,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Jenkins, Docker, Kubernetes,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MariaDB,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Delivery, Lean, Waterfall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QA activities throughout the software development lifecycle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quality standards and delivering optimized software solutions for clients in support of the Department of Veterans Affairs.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executed, and reviewed detailed test plans and cases across various testing types, including functional, regression, and performance tests to pinpoint and rectify software defects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developers, product managers, and other stakeholders to assess quality requirements and advocate for best practices in quality assurance to enhance the testing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to promote efficiency in identifying software bugs, contributing to a more streamlined software development process and timely delivery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Identified, documented, and prioritized software defects, effectively communicating issues with development teams and proposing actionable solutions that contributed to enhanced software quality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testing methodologies and processes through continuous improvement initiatives, implementing innovative testing practices that fostered a culture of quality within the software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proactive communications within the team and conducted knowledge-sharing sessions that lifted the overall performance of the software testing group and solidified best practices in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testing processes by implementing automation frameworks and tools, optimizing test coverage, and significantly reducing time spent on manual testing activities while ensuring thorough quality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reviews and approvals of deliverables, ensuring compliance with established quality standards and effectively managing feedback cycles to maintain expectation alignment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functional and non-functional testing efforts to guarantee software meets specification and quality expectations, providing evaluations that assist product teams in making informed development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the continuous delivery cycle, supporting integration of testing phases with development workflows to allow for rapid deployment while maintaining high standards of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cross-browser compatibility tests to ensure consistent performance and user interface across various platforms, identifying critical discrepancies and working closely with design teams to implement necessary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align quality assurance strategies with project roadmaps, reinforcing a shared vision for software excellence and timely delivery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effectively manage code changes in conjunction with team members while ensuring deployment integrity and tracking bugs with precision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by maintaining a flexible approach to testing strategies and collaborating across departments to secure a seamless software development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software solutions tailored for the civil IT sector, engaging with cross-functional teams to deliver client-driven results in construction management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quality assurance testing for digital solutions within project planning and bidding processes, enhancing user interactions to achieve more efficient workflows in construction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and frontend development, implementing robust testing methodologies that ensured feature compliance and improved overall software performance during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 scenarios for diverse applications, focusing on user experience by identifying gaps in software requirements and bridging them through comprehensive testing measures and stakeholder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the engineering teams, promoting a culture of continuous improvement and accountability in delivering high 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automated testing frameworks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manual testing efforts and facilitating smoother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with business analysts to define testability of features, enhancing the clarity and functionality of software releases across client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exploratory testing to identify edge cases and bugs, documenting anomalies and collaborating with development teams to prioritize fixes based on business impact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support for existing applications, enhancing quality assurance processes to ensure consistency and the timely supply of updates that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on testing processes and software specifications, fostering improved understanding of system functionalities among development and testing teams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mentoring for junior testers in best practices for quality assurance and software testing techniques, contributing to the overall knowledge and efficiency of the testing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project documentation to support auditing processes and adherence to regulatory standards pertinent to civil IT solutions, ensuring compliance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