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Test Engineer with 11 years of experience in software development, skilled in web and mobile applications testing. Proven experience in utilizing automation tools and methodologies to enhance product quality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JUnit, TestNG, Postman, JUnit, Cypress,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JUnit, Robot Framework, SikuliX, SoapUI, JMeter, Katalon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Docker, Kubernetes, GitHub,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Junior Software Test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documentation of software requirements and guided the translation into acceptance criteria to streamline test case creation, ensuring comprehensive coverage of the testing process to meet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robust test cases and automated scripts to validate application functionality, collaborating with cross-functional teams to facilitate timely defect resolutions and enhance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and regression testing phases,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to improve testing efficiency, and ensuring all system interactions and integrations were thoroughly validated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defect tracking and management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clearly documenting and prioritizing identified issues while providing comprehensive feedback to assist developers in troubleshooting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organized well-documented test plans and scripts, ensuring compliance with quality assurance processes, which has significantly enhanced repeatable testing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validate backend processes, performing data integrity checks during testing phases and engaging in consistent database querying to ensure functionality aligns with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attended Agile ceremonies and participated in daily stand-ups, effectively communicating testing progress and challenges while also exchanging knowledge with senior engineers to promote team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personal development and training on new industry standards and emerging technologies, thereby enhancing skillsets relevant to software testing and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documentation process for end-user manuals, working closely with product managers to ensure clarity and usability for final software deliverables in readiness for public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critical thinking and analytical skills during test planning sessions to identify potential project risks, contributing to strategic discussions on mitigating these risks before they impact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testing environment, effectively communicating with development teams to ensure alignment on test objectives and allowing for swift turnarounds on fixes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exposure to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RESTful services, actively contributing to the overall performance and functionality assessments during test cycles in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for continuous integration practices by automating testing workflows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release process and improved deployment turnaround.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and DevOps teams to implement effective automation strategies ensuring that test coverage grows proportionate to the application's scalability and quality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scripts for web and mobile applications, focusing on functional, regression, and performance testing to ensure software quality meets industry standards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of test cases, incidents, and resolution steps to support compliance and quality assurance processes for digital solutions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robustly with project management software to assist in tracking project requirements and deliverables, also contributing to Agile development cycles that align with civil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sessions to identify defects in construction management tools, employing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tracking and resolution in conjunction with closely related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manual testing across various platforms and devices, ensuring that applications deliver a seamless user experience while conforming to the architectural design of application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database validation tasks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confirm data integrity in project management applications, assuring that the databases provided accurate outputs aligned with user inputs.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systems engineers to evaluate the integration of digital platforms used in construction planning, ensuring robustness in both functionality and user interfaces before project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implementing Agile methodologies within the development teams, promoting continuous improvement of software quality documentation practices for digital contracting solutions utilized in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