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Test Engineer with over 11 years of experience in software development and quality assurance. Proven expertise in automated testing, QA strategy development, and cross-team collaboration within Agile environments. Possesses strong skills in Python, SQL, and testing frameworks, ensuring high-quality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pytest, Cypress, TestNG, Postman, Jira, LoadRunner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Airflow, Dagster, Apache Spark, Hadoop,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Continuous Integration, Continuous Delivery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the automated testing framework for the Matching Platform, driving efficiency and accuracy in software validation for high-impact features and integrations with other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product stakeholders to define and refine testing criteria during the Agile story development, ensuring features were clearly defined and testable before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exploratory and manual testing across workflows and APIs, validating complex business logic and identifying defects, edge cases, and deviations to enhance system reliability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QA standards and best practices for the Matching Team, contributing to the continuous improvement of quality assurance processes as the platform and its requirements evolved.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production-quality testing code and automated test suites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thorough regression testing coverage as new functionality was introduced to the Matching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root cause analysis of identified defects and collaborated with developers to streamline issue resolution, improving development cycles and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quality throughout the software development lifecycle, advocating for early integration of testing considerations to mitigate risks and ensure reliable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providing valuable quality-focused insights during planning sessions and retrospectives to enhance team performance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data validation and testing of complex data-driven workflows, ensuring accuracy in the processing of usage records from digital service providers.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relationships with cross-functional teams, leveraging effective communication skills to address challenges collaboratively and gather feedback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better collaboration amongst team members and ensuring seamless integration with CI/CD practices. Respectfully managed repository contributions and merges.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manual and exploratory testing for various software components related to digital solutions in the Civil IT space, ensuring compliance with standards in planning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scripts for applications, focusing on validating user workflows and data integrity in complex construction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project outcomes while delivering high-quality software that meets customer requirements and enhances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product managers and software engineers to define testing requirements for features related to bidding and contracting solutions for construction and civil engineering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defect management, identifying potential points of failure and streamlining the resolution process to expedite delivery timelines and enhance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test plans and documentation that facilitated structured testing efforts across teams and provided clarity on testing objectives and outcomes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contributed to the coding of test frameworks and integration points, promoting best practices in quality engineering and ensuring the robustness of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