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QA professional with over 11 years in software development, specializing in both web and mobile applications. Proven expertise in Jira, TestRail, and automation tools like Selenium and Cypress. Adept at leading quality initiatives, mentoring teams, and driving comprehensive testing strategies across Agile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Selenium, Cypress, TestRail, Jira,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Frameworks:</w:t>
      </w:r>
      <w:r w:rsidRPr="003813CA">
        <w:rPr>
          <w:rFonts w:ascii="Arial" w:eastAsia="Century Gothic" w:hAnsi="Arial" w:cs="Arial"/>
          <w:sz w:val="22"/>
          <w:szCs w:val="22"/>
        </w:rPr>
        <w:t xml:space="preserve"> JUnit, TestNG, Mocha, Chai, Puppeteer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TDD, BDD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testing strategies across multiple workstreams, ensuring meticulous alignment with complex user workflows and real-time system architectures, prioritizing client requirements and accessibility standards throughout the QA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creation of comprehensive test plans, meticulously documenting test cases and aligning them with both functional and non-functional requirements while fostering a culture of transparency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defect identification, documentation, and root cause analysis, facilitating resolution tracking and effectively communicating quality status and risks to project stakeholders during Agile ceremonies including sprint planning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QA engineers, fostering an inclusive environment focused on professional development and collective improvement, thereby elevating team performance and boosting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automation frameworks and integrated CI/CD testing pipelines within the development process, leveraging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testing efficiency and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discussions to communicate risks, quality status, and recommendations effectively, ensuring alignment between product development and business objectives while advocating for best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analyzed user needs and target environments to ensure that solutions are properly aligned with the architectural vision and maintain accessibility standards, paying particular attention to Section 508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process improvements by introducing modern testing methodologies that enhanced team productivity and minimized defect leakage while maximizing time efficiency during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developers and product managers to streamline test planning processes contributing significantly to agile team delivery and performance metrics meeting project timelines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evolution of quality assurance practices, integrating new technologies and tools into the QA workflow, notably driving initiatives that incorporated test automation and improved regression testing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TestRail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test cases and track defect life cycles effectively, ensuring transparent communication across all team members and stakeholders involved in the software delivery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quality standards and policies to refine QA processes, allowing for continuous enhancement of testing methodologies and fostering a mindset focused on quality across all levels of development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best practices for quality assurance and test automation, enhancing team capabilities and aligning skills with industry standards to cultivate a high-performance QA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that promoted the exchange of ideas and experiences among team members, reinforcing the importance of collaboration and skill enhancement within the QA discipline.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design documents and participated in code reviews, ensuring adherence to quality standards and best practices while providing constructive feedback to enhance overall code quality and maintainability.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 cases for a wide range of web applications in the Civil IT sector, ensuring comprehensive quality assurance throughout the software development life cycle while facilitating cross-border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developers to understand system specifications, producing refined test scripts and automatically validating features against rigorous acceptance criteria during iterative Scrum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an innovative paperless contracting system through rigorous end-to-end testing, streamlining processes for construction management and inspection, enhancing stakeholder engagement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quality assurance processes, emphasizing continuous feedback loops and rapid iteration cycles, allowing for more timely identification and resolution of defects in the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integrations with external APIs for various digital solutions in the construction domain, ensuring seamless functionality while maintaining focus on user experience and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gather testing requirements, enabling the creation of automated test suites that reduced manual effort while enhancing reliability across multiple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testing results from live applications, enabling the team to implement necessary improvements while improving overall service delivery efficiency in projects focused on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proper documentation system to track test results and defects throughout all project phases, enhancing accountability and transparency within the QA process while allocating resources effectively as needed.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testing initiatives to identify bottlenecks and improve application load capabilities within civil infrastructure solutions, emphasizing user satisfaction and system scalability during peak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QA team members on best practices and innovative testing techniques, nurturing a culture of continuous improvement and mutual support aimed at achieving high quality standards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regulatory compliance requirements related to federal specifications for Civil IT, ensuring that all development alignments met necessary standards and advocating for quality and security best practices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ongoing software performance and user satisfaction for applications in use, delivering reports on system health to product and project teams, ultimately fostering proactive maintenance discussions within developed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