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Escalation Engineer with over 11 years of experience in software development, focused on C# applications with expertise in troubleshooting, cloud computing, and customer support. Proven ability to leverage advanced technical skills to enhance support processes and deliver exceptional client satisfaction in a remote work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HTML/CSS,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Node.js, Express.js, Angular, Spring,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Bitbucket, Terraform,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JMeter, Postman,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C# codebases while implementing best practices for software engineering, focusing on debugging, troubleshooting, and enhancing overall performance in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services to design and deploy scalable and highly available applications, monitoring resource usage to optimize system performance and ensuring compliance with security standards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testing and quality assurance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deployed met internal and customer-facing standards for operational excellence in 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facilitating effective communication and project management to resolve issues promptly and enhance customer satisfaction through proactive support and issue resolution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debugging techniques to analyze and resolve complex software issues, enhancing the support experience for clients by delivering timely and effective solutions to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customer escalations by serving as a key point of contact for critical issues, leveraging exceptional customer-facing skills to ensure proper resolution and feedback to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tracked system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resolving operational bottlenecks before they affected customer experiences, driving improvements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articles and tutorials for internal knowledge bases and customer-facing resources, driving community engagement and enhancing the support teams' ability to resolve issues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workflows and deployment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deployment processes and reducing time to resolution for critical support tickets.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training programs for junior engineers, emphasizing the importance of troubleshooting methods, cloud infrastructure, and customer engagement strategies to build a more competent and responsive support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cutting-edge technologies to improve product offerings, demonstrating a commitment to ongoing learning and adoption of advancements in cloud computing and software development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to identify patterns and improvement areas in software functionality, driving the development of proactive solutions that enhance user experiences and long-term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and contributed to the formulation of long-term goals for system enhancements and customer engagement strategies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CI/CD pipelines, integrating automated testing to ensure quality and reliability for software released to customers, ultimately improving feedback cycles and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on top escalated support cases, systematically addressing recurring issues with communication plans, technical resolutions, and risk management for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developed innovative digital solutions for civil IT projects, facilitating seamless planning and construction management processes through custom software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civil engineering teams to understand their specific needs, leading to the creation of tailored reporting tools that enhanced project visibility and decision-making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collaboration across development and engineering teams, fostering continuous integration practices, and enhancing team productivity on digital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user-centric features in contractor management systems, leading to increased user satisfaction and improved workflow efficiencies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integrations between various digital platforms, ensuring that new tools and services aligned well with existing civil IT infrastructure to enhance the overall product suite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project stakeholders on the utilization of new software tools developed for civil engineering, ensuring they were equipped to leverage these solutions to their fullest potential for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and performance of digital solutions through comprehensive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applications were robust and met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sessions to collect valuable feedback and improve software iterations, enhancing the overall usability of the digital solutions developed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during the software development lifecycle to gather requirements and feedback, ensuring that the final products delivered exceeded customer expectations and enhanced business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user manuals for new software releases, enhancing customer understanding and integration processes for civil IT solutions, leading to better implementation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 settings, adapting quickly to changes in project scope while prioritizing features based on user feedback, ensuring a continuous delivery approach towards software development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testing tools to facilitate approval processes for civil planning and contracting, ensuring that all solutions were mapped against client compliance requirements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