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Engineering Manager with over 11 years of experience in software development, specializing in leading teams on web and mobile applications, with expertise in C#, .NET Core, Java, and API Development. Proven track record in driving innovation, interfacing with cross-functional teams, and implementing AI-enabled solutions, committed to enhancing productivity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 Core, Java, PHP, JavaScript, Python,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Microservices, TDD, Domain Driven Design, Service Oriented Architecture, ASP.NET Core, Spring,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GitHub Actions,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Copilot, ChatGPT, OpenAI, Selenium, Postman, Figma,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MongoDB, Redis, Oracle, PostgreSQL, DynamoDB,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SOLID Principles, DRY Principle, Clean Code, Microservices Architecture, Git, Version Control, CI/CD, API Security Standards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diverse team of developers to enhance a SaaS Insurance Payment platform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principles, ensuring team cohesion and effective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inclusive work environment by mentoring team members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AI-enabled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encouraging them to adopt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code quality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design and code review processes, driving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resulting in high-quality, maintainable code that facilitates future growth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processes and increasing application reliability across different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Management and Security teams, to align technical strategies with business objectives while maintaining application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PCI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high-impact projects concurrently,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adaptive planning and speedy delivery to stakeholders, resulting in enhanced team performance and accountability.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ongoing learning and professional development within the team, leading workshops on new technologies and trends, which significantly improved the team's adaptability to evolving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Re-engineered an existing codebase to adopt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system complexity and improving deployment frequency while aligning with the company’s technological evolution strategy.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Key Performance Indicators (KPIs) to monitor development metrics and continuously enhance engineering standards for project success and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development of high performant APIs with a focus on backward compatibility, incorporating user feedback and ensuring ease of integration with existing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operational excellence sessions, identifying areas for improvement within technical processes, driving innovations that result in improved performance and functionality of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the primary contact for client escalations, leading resolution efforts during critical production incidents and ensuring minimal disruption to service levels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architectural discussions with the product team to align long-term technology vision with company objectives, influencing strategic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testing frameworks for APIs,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methods to ensure adherence to identified business requirements and technology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market research to stay updated with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adopting advancements in the software development process to improve operational resilience and team productivity.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industry best practices and key design patterns to deliver superior user experiences across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for civil project management applications, enhancing collaboration across teams and reducing time-to-market for new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collaborating with product owners to prioritize work and align development efforts with business needs, fostering an open communication culture among cross-functional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data exchange between various systems, allowing for real-time updates and improved data management processes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QA teams to develop testing strategies and frameworks,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that all applications met strict quality and performance standards before production release.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analysis sessions to capture project specifications for new features in civil engineering applications, translating business needs into functional technical designs.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through code refactoring initiatives, improving overall application performance and maintainability while applying best coding standards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development and testing, ensuring that interfaces were robust, secure, and met outlined specifications as per enterprise architecture guidelines.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integration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for performance and reliability in project-based applications to support seamless data retrieval and manipulation.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to clients by troubleshooting software issues and offering technical assistance, building strong relationships and ensuring customer satisfaction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their growth and enhancing their technical skills in web development technologies and best practices as part of the organizational knowledge transfer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and other IT professionals to gather requirements and troubleshoot issues in project management software, ultimately improving delivery processes and user experience.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