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Manager with 11 years in software development specializing in web and mobile applications, particularly in data-driven environments. Proven track record of leading teams delivering high-impact SaaS solutions using modern technology stacks.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JavaScript, Python,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 Boot, Express.js, Struts, Ruby on Rails,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Apache Kafka, Apache Flink, Redis, ElasticSearch,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Jest, Cypress, Maven, Gradle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agile software engineering team, delivering innovative solutions for the Customer Data Platform, ensuring on-time project execution in a data-centric SaaS environment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innovation within the engineering team, empowering members through mentorship and regular feedback sessions aimed at professional development and technical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software deployment efficiencies and reliability across multiple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data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the company's SaaS products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Flink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customer segmentation and automated marketing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adherence to project timelines while continuously improving workflow processes to adapt to changing product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with product managers to align engineering goals with business objectives, ensuring that project milestones directly impacted the user experience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lead the development of key features on the Customer Data Platform, enhancing interactive functionalities for better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new technologies and engineering practices, including cloud development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robustness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architectural discussions around system design,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efficient feature deployment and system maintainability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 strategies in the engineering output by utilizing metrics and analytics for decision-making, leading to improved application performance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core engineering principles and advanced programming techniques, instilling a proactive learning culture within the team that supported long-term retention of talent.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nurtured relationships across departments, working collaboratively to understand project requirements and delivering top-quality solutions that met and exceeded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into existing solutions, representing the engineering team's strategic vision in alignment with overall business goals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quality assessments to uphold high software standards, creating a culture of continuous improvement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to stakeholders and guided the team on best practices in software development and operations, enhancing organizational knowledge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software solutions tailored for civil IT projects, facilitating improved planning, bidding, and construction management systems,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accessibility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software reliability of digital solutions for paperless contracting workflows across several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design effective software applications for civil contractors, ensuring solutions addressed client needs while maintaining high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execution of large-scale software projects that transformed traditional procedures into efficient digital solutions,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user experience for project management tools utilized by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administration tasks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optimal performance of applications developed for tracking project expenses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consistent development and testing environments across various civil IT solutions, enhancing deployment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tech innovation, applying sessions with the team to explore new technologies and methodologies that could be used to improve current solutions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processing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analytics, directly improving decision-making and project tracking functionalities for clients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code optimization, revising data management procedures, and improving system performance for internal and external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engineers on emerging technologies, fostering learning opportunities and enhancing the skill sets of the team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traditional software solutions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scalable architectures were employed, thereby improving access for multiple stakeholders involved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